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CBF7" w14:textId="6E02E2D8" w:rsidR="0055215F" w:rsidRPr="00B42226" w:rsidRDefault="00F425C0">
      <w:pPr>
        <w:rPr>
          <w:color w:val="FF0000"/>
          <w:sz w:val="28"/>
          <w:szCs w:val="28"/>
        </w:rPr>
      </w:pPr>
      <w:r w:rsidRPr="00B42226">
        <w:rPr>
          <w:color w:val="FF0000"/>
          <w:sz w:val="28"/>
          <w:szCs w:val="28"/>
        </w:rPr>
        <w:t>Domácí práce pro žáky 6.</w:t>
      </w:r>
      <w:r w:rsidR="00D2713A">
        <w:rPr>
          <w:color w:val="FF0000"/>
          <w:sz w:val="28"/>
          <w:szCs w:val="28"/>
        </w:rPr>
        <w:t>B</w:t>
      </w:r>
      <w:bookmarkStart w:id="0" w:name="_GoBack"/>
      <w:bookmarkEnd w:id="0"/>
      <w:r w:rsidRPr="00B42226">
        <w:rPr>
          <w:color w:val="FF0000"/>
          <w:sz w:val="28"/>
          <w:szCs w:val="28"/>
        </w:rPr>
        <w:t xml:space="preserve"> na období 23. 3. – 27. 3. 2020</w:t>
      </w:r>
    </w:p>
    <w:p w14:paraId="0438FB40" w14:textId="7B262DE9" w:rsidR="00F425C0" w:rsidRDefault="00F425C0">
      <w:r>
        <w:t>Předmět: PŘP</w:t>
      </w:r>
    </w:p>
    <w:p w14:paraId="02BC3B29" w14:textId="741784AC" w:rsidR="00F425C0" w:rsidRDefault="00F425C0">
      <w:r>
        <w:t>Pedagog: Tereza Střížová</w:t>
      </w:r>
    </w:p>
    <w:p w14:paraId="5CBD7D0D" w14:textId="77777777" w:rsidR="00B42226" w:rsidRDefault="00B42226"/>
    <w:p w14:paraId="4549A927" w14:textId="12A84721" w:rsidR="00F425C0" w:rsidRPr="00B42226" w:rsidRDefault="00F425C0">
      <w:pPr>
        <w:rPr>
          <w:b/>
          <w:bCs/>
        </w:rPr>
      </w:pPr>
      <w:r w:rsidRPr="00B42226">
        <w:rPr>
          <w:b/>
          <w:bCs/>
        </w:rPr>
        <w:t xml:space="preserve">Prosím o přečtení stran </w:t>
      </w:r>
      <w:proofErr w:type="gramStart"/>
      <w:r w:rsidRPr="00B42226">
        <w:rPr>
          <w:b/>
          <w:bCs/>
        </w:rPr>
        <w:t>68 – 73</w:t>
      </w:r>
      <w:proofErr w:type="gramEnd"/>
      <w:r w:rsidRPr="00B42226">
        <w:rPr>
          <w:b/>
          <w:bCs/>
        </w:rPr>
        <w:t xml:space="preserve"> a zodpovězení si otázek a úkolů na konci textu</w:t>
      </w:r>
    </w:p>
    <w:p w14:paraId="406EE2FB" w14:textId="15E70811" w:rsidR="00F425C0" w:rsidRDefault="00F425C0">
      <w:pPr>
        <w:rPr>
          <w:b/>
          <w:bCs/>
        </w:rPr>
      </w:pPr>
      <w:r w:rsidRPr="00B42226">
        <w:rPr>
          <w:b/>
          <w:bCs/>
        </w:rPr>
        <w:t>Zde je zápis do sešitu.</w:t>
      </w:r>
    </w:p>
    <w:p w14:paraId="5B2D36B6" w14:textId="77777777" w:rsidR="00B42226" w:rsidRPr="00B42226" w:rsidRDefault="00B42226">
      <w:pPr>
        <w:rPr>
          <w:b/>
          <w:bCs/>
        </w:rPr>
      </w:pPr>
    </w:p>
    <w:p w14:paraId="1F6C3EA7" w14:textId="775EE634" w:rsidR="00F425C0" w:rsidRDefault="00F425C0">
      <w:r>
        <w:t xml:space="preserve">-mezi pavoukovce patří </w:t>
      </w:r>
      <w:r w:rsidRPr="00B42226">
        <w:rPr>
          <w:b/>
          <w:bCs/>
        </w:rPr>
        <w:t>sekáči, štíři a roztoči</w:t>
      </w:r>
    </w:p>
    <w:p w14:paraId="0EB25700" w14:textId="44BA0AE3" w:rsidR="00F425C0" w:rsidRPr="00B42226" w:rsidRDefault="00F425C0">
      <w:pPr>
        <w:rPr>
          <w:b/>
          <w:bCs/>
          <w:color w:val="0070C0"/>
          <w:sz w:val="24"/>
          <w:szCs w:val="24"/>
        </w:rPr>
      </w:pPr>
      <w:r w:rsidRPr="00B42226">
        <w:rPr>
          <w:b/>
          <w:bCs/>
          <w:color w:val="0070C0"/>
          <w:sz w:val="24"/>
          <w:szCs w:val="24"/>
        </w:rPr>
        <w:t>Sekáči</w:t>
      </w:r>
    </w:p>
    <w:p w14:paraId="30406E79" w14:textId="0CB53659" w:rsidR="00F425C0" w:rsidRDefault="00F425C0">
      <w:r>
        <w:t>-chybí jim tenká stopka mezi hlavohrudí a zadečkem</w:t>
      </w:r>
    </w:p>
    <w:p w14:paraId="1EF2A7CF" w14:textId="555BBA6E" w:rsidR="00F425C0" w:rsidRDefault="00F425C0">
      <w:r>
        <w:t>-dlouhé končetiny, snadno se odlamují</w:t>
      </w:r>
    </w:p>
    <w:p w14:paraId="3B0BDF09" w14:textId="24CBC4D7" w:rsidR="00F425C0" w:rsidRDefault="00F425C0">
      <w:r>
        <w:t>-nestaví pavučinu, kořist loví nohama</w:t>
      </w:r>
    </w:p>
    <w:p w14:paraId="384B2607" w14:textId="6B3C5851" w:rsidR="00F425C0" w:rsidRPr="00B42226" w:rsidRDefault="00F425C0">
      <w:pPr>
        <w:rPr>
          <w:b/>
          <w:bCs/>
        </w:rPr>
      </w:pPr>
      <w:r w:rsidRPr="00B42226">
        <w:rPr>
          <w:b/>
          <w:bCs/>
        </w:rPr>
        <w:t>-sekáč domácí</w:t>
      </w:r>
    </w:p>
    <w:p w14:paraId="0515072D" w14:textId="4BDA135E" w:rsidR="00F425C0" w:rsidRPr="00B42226" w:rsidRDefault="00F425C0">
      <w:pPr>
        <w:rPr>
          <w:b/>
          <w:bCs/>
          <w:color w:val="0070C0"/>
          <w:sz w:val="24"/>
          <w:szCs w:val="24"/>
        </w:rPr>
      </w:pPr>
      <w:r w:rsidRPr="00B42226">
        <w:rPr>
          <w:b/>
          <w:bCs/>
          <w:color w:val="0070C0"/>
          <w:sz w:val="24"/>
          <w:szCs w:val="24"/>
        </w:rPr>
        <w:t>Roztoči</w:t>
      </w:r>
    </w:p>
    <w:p w14:paraId="0825D86A" w14:textId="693454C6" w:rsidR="00F425C0" w:rsidRDefault="00F425C0">
      <w:r>
        <w:t>-hlavohruď srostlá se zadečkem do jednoho celku</w:t>
      </w:r>
    </w:p>
    <w:p w14:paraId="17A51E9A" w14:textId="2603986D" w:rsidR="00F425C0" w:rsidRDefault="00F425C0">
      <w:r>
        <w:t>-cizopasí na povrchu těla živočichů</w:t>
      </w:r>
    </w:p>
    <w:p w14:paraId="72FB4D0F" w14:textId="74B333AD" w:rsidR="00F425C0" w:rsidRDefault="00F425C0">
      <w:r>
        <w:t>-</w:t>
      </w:r>
      <w:r w:rsidRPr="00B42226">
        <w:rPr>
          <w:b/>
          <w:bCs/>
        </w:rPr>
        <w:t>klíště obecné</w:t>
      </w:r>
    </w:p>
    <w:p w14:paraId="19D25781" w14:textId="6BCAF9A9" w:rsidR="00F425C0" w:rsidRDefault="00F425C0">
      <w:r>
        <w:t>-žije v listnatých lesích a na trávě</w:t>
      </w:r>
    </w:p>
    <w:p w14:paraId="64D8C0EA" w14:textId="149DB5BB" w:rsidR="00F425C0" w:rsidRDefault="00F425C0">
      <w:r>
        <w:t>-samičky sají krev</w:t>
      </w:r>
    </w:p>
    <w:p w14:paraId="0151770B" w14:textId="764E0A2B" w:rsidR="00F425C0" w:rsidRDefault="00F425C0">
      <w:r>
        <w:t>-ústní ústrojí uzpůsobené protržení kůže a sání krve</w:t>
      </w:r>
    </w:p>
    <w:p w14:paraId="2AE9128D" w14:textId="3EB99733" w:rsidR="00F425C0" w:rsidRDefault="00F425C0">
      <w:r>
        <w:t xml:space="preserve">-samečci menší, jako dospělí vůbec nepřijímají potravu </w:t>
      </w:r>
    </w:p>
    <w:p w14:paraId="70EA51F2" w14:textId="41BF4058" w:rsidR="00F425C0" w:rsidRDefault="00F425C0">
      <w:r>
        <w:t>-</w:t>
      </w:r>
      <w:r w:rsidRPr="00B42226">
        <w:rPr>
          <w:b/>
          <w:bCs/>
        </w:rPr>
        <w:t>zákožka svrabová</w:t>
      </w:r>
    </w:p>
    <w:p w14:paraId="6114417D" w14:textId="20CB248F" w:rsidR="00F425C0" w:rsidRDefault="00F425C0">
      <w:r>
        <w:t>-způsobuje kožní chorobu = svrab</w:t>
      </w:r>
    </w:p>
    <w:p w14:paraId="2C463E1E" w14:textId="00F3F263" w:rsidR="00F425C0" w:rsidRDefault="00B42226">
      <w:r>
        <w:t>-samička vyvrtává chodbičky v lidské pokožce, zde klade vajíčka, vyvolává to nesnesitelné svědění</w:t>
      </w:r>
    </w:p>
    <w:p w14:paraId="29A66ECC" w14:textId="2972025D" w:rsidR="00B42226" w:rsidRDefault="00B42226">
      <w:r>
        <w:t>-šíří se nedodržováním hygieny</w:t>
      </w:r>
    </w:p>
    <w:p w14:paraId="15D18547" w14:textId="5AB03A0C" w:rsidR="00B42226" w:rsidRPr="00B42226" w:rsidRDefault="00B42226">
      <w:pPr>
        <w:rPr>
          <w:b/>
          <w:bCs/>
          <w:color w:val="0070C0"/>
          <w:sz w:val="24"/>
          <w:szCs w:val="24"/>
        </w:rPr>
      </w:pPr>
      <w:r w:rsidRPr="00B42226">
        <w:rPr>
          <w:b/>
          <w:bCs/>
          <w:color w:val="0070C0"/>
          <w:sz w:val="24"/>
          <w:szCs w:val="24"/>
        </w:rPr>
        <w:t>Štíři</w:t>
      </w:r>
    </w:p>
    <w:p w14:paraId="35AFD63F" w14:textId="7B26AC28" w:rsidR="00B42226" w:rsidRDefault="00B42226">
      <w:r>
        <w:t>-tropické a subtropické oblasti</w:t>
      </w:r>
    </w:p>
    <w:p w14:paraId="15A78394" w14:textId="35000378" w:rsidR="00B42226" w:rsidRDefault="00B42226">
      <w:r>
        <w:t>-mají makadla v podobě klepet</w:t>
      </w:r>
    </w:p>
    <w:p w14:paraId="5C91EFE1" w14:textId="76A80D27" w:rsidR="00B42226" w:rsidRDefault="00B42226">
      <w:r>
        <w:t>-na konci zadečku hrot s jedovou žlázou, s ní se brání a loví kořist</w:t>
      </w:r>
    </w:p>
    <w:p w14:paraId="280D85AF" w14:textId="230C519C" w:rsidR="00B42226" w:rsidRDefault="00B42226">
      <w:r>
        <w:t>-některé druhy nebezpečné pro člověka</w:t>
      </w:r>
    </w:p>
    <w:p w14:paraId="3571FF5D" w14:textId="77777777" w:rsidR="00B42226" w:rsidRDefault="00B42226">
      <w:pPr>
        <w:rPr>
          <w:b/>
          <w:bCs/>
          <w:color w:val="FF0000"/>
          <w:sz w:val="28"/>
          <w:szCs w:val="28"/>
        </w:rPr>
      </w:pPr>
    </w:p>
    <w:p w14:paraId="018AA196" w14:textId="64ABFF67" w:rsidR="00B42226" w:rsidRPr="00B42226" w:rsidRDefault="00B42226">
      <w:pPr>
        <w:rPr>
          <w:b/>
          <w:bCs/>
          <w:color w:val="FF0000"/>
          <w:sz w:val="28"/>
          <w:szCs w:val="28"/>
        </w:rPr>
      </w:pPr>
      <w:r w:rsidRPr="00B42226">
        <w:rPr>
          <w:b/>
          <w:bCs/>
          <w:color w:val="FF0000"/>
          <w:sz w:val="28"/>
          <w:szCs w:val="28"/>
        </w:rPr>
        <w:lastRenderedPageBreak/>
        <w:t>KORÝŠI</w:t>
      </w:r>
    </w:p>
    <w:p w14:paraId="509BB6C7" w14:textId="0C5CB968" w:rsidR="00B42226" w:rsidRPr="00B42226" w:rsidRDefault="00B42226">
      <w:pPr>
        <w:rPr>
          <w:b/>
          <w:bCs/>
        </w:rPr>
      </w:pPr>
      <w:r w:rsidRPr="00B42226">
        <w:rPr>
          <w:b/>
          <w:bCs/>
        </w:rPr>
        <w:t>-rak říční</w:t>
      </w:r>
    </w:p>
    <w:p w14:paraId="5C418A52" w14:textId="65A192E6" w:rsidR="00B42226" w:rsidRDefault="00B42226">
      <w:r>
        <w:t>-čisté potoky a řeky</w:t>
      </w:r>
    </w:p>
    <w:p w14:paraId="028D7E9D" w14:textId="1AADF4B4" w:rsidR="00B42226" w:rsidRDefault="00B42226">
      <w:r>
        <w:t>-splývá s barvou dna</w:t>
      </w:r>
    </w:p>
    <w:p w14:paraId="1E915956" w14:textId="631E14F9" w:rsidR="00B42226" w:rsidRDefault="00B42226">
      <w:r>
        <w:t>-živí se mrtvými živočichy a vodními rostlinami</w:t>
      </w:r>
    </w:p>
    <w:p w14:paraId="141791F7" w14:textId="00F580E4" w:rsidR="00B42226" w:rsidRDefault="00B42226">
      <w:r>
        <w:t>-tělo chráněno krunýřem (vnější kostra)</w:t>
      </w:r>
    </w:p>
    <w:p w14:paraId="655E6A11" w14:textId="4DE948B9" w:rsidR="00B42226" w:rsidRDefault="00B42226">
      <w:r>
        <w:t>-krunýř svléká</w:t>
      </w:r>
    </w:p>
    <w:p w14:paraId="0997BD4C" w14:textId="715E70AB" w:rsidR="00B42226" w:rsidRDefault="00B42226">
      <w:r>
        <w:t>-tělo: hlavohruď a zadeček</w:t>
      </w:r>
    </w:p>
    <w:p w14:paraId="4F1540D0" w14:textId="3F92EC90" w:rsidR="00B42226" w:rsidRDefault="000B63E3">
      <w:r>
        <w:t>-dva páry tykadel, oči na pohyblivých stopkách</w:t>
      </w:r>
    </w:p>
    <w:p w14:paraId="028A1C38" w14:textId="1DC743F0" w:rsidR="000B63E3" w:rsidRDefault="000B63E3">
      <w:r>
        <w:t>-potravu drtí kusadly a čelistmi</w:t>
      </w:r>
    </w:p>
    <w:p w14:paraId="00860D48" w14:textId="728EF6E6" w:rsidR="000B63E3" w:rsidRDefault="000B63E3">
      <w:r>
        <w:t>-klepeta: slouží k chytání kořisti</w:t>
      </w:r>
    </w:p>
    <w:p w14:paraId="71A2D78D" w14:textId="667FD1B9" w:rsidR="000B63E3" w:rsidRDefault="000B63E3">
      <w:r>
        <w:t>-tělo zakončeno ocasní ploutvičkou</w:t>
      </w:r>
    </w:p>
    <w:p w14:paraId="509D9686" w14:textId="45AA30E8" w:rsidR="000B63E3" w:rsidRDefault="000B63E3">
      <w:r>
        <w:t>-vývin přímý, oddělené pohlaví</w:t>
      </w:r>
    </w:p>
    <w:p w14:paraId="2D22FCE3" w14:textId="2D362C41" w:rsidR="000B63E3" w:rsidRDefault="000B63E3">
      <w:r>
        <w:t>-zákonem chráněný</w:t>
      </w:r>
    </w:p>
    <w:p w14:paraId="145F47F8" w14:textId="490AFFE8" w:rsidR="000B63E3" w:rsidRPr="00022C9B" w:rsidRDefault="000B63E3">
      <w:pPr>
        <w:rPr>
          <w:b/>
          <w:bCs/>
        </w:rPr>
      </w:pPr>
      <w:r w:rsidRPr="00022C9B">
        <w:rPr>
          <w:b/>
          <w:bCs/>
        </w:rPr>
        <w:t>-krabi</w:t>
      </w:r>
    </w:p>
    <w:p w14:paraId="46084F22" w14:textId="63A51250" w:rsidR="000B63E3" w:rsidRDefault="000B63E3">
      <w:r>
        <w:t>-žijí v moři, krátké oválné tělo, chodí bokem</w:t>
      </w:r>
    </w:p>
    <w:p w14:paraId="4EBC7AD3" w14:textId="609583A9" w:rsidR="000B63E3" w:rsidRDefault="000B63E3">
      <w:r w:rsidRPr="00022C9B">
        <w:rPr>
          <w:b/>
          <w:bCs/>
        </w:rPr>
        <w:t>-humr obecný, langusta obecná, garnát obecný</w:t>
      </w:r>
      <w:r>
        <w:t xml:space="preserve"> – loveni pro maso</w:t>
      </w:r>
    </w:p>
    <w:p w14:paraId="1B560234" w14:textId="7D5298DD" w:rsidR="00022C9B" w:rsidRPr="00022C9B" w:rsidRDefault="00022C9B">
      <w:pPr>
        <w:rPr>
          <w:b/>
          <w:bCs/>
        </w:rPr>
      </w:pPr>
      <w:r w:rsidRPr="00022C9B">
        <w:rPr>
          <w:b/>
          <w:bCs/>
        </w:rPr>
        <w:t xml:space="preserve">-plankton </w:t>
      </w:r>
    </w:p>
    <w:p w14:paraId="64BF439B" w14:textId="4F4E02A4" w:rsidR="00022C9B" w:rsidRDefault="00022C9B">
      <w:r>
        <w:t>-potravou pro různé vodní živočichy</w:t>
      </w:r>
    </w:p>
    <w:p w14:paraId="7EC81CB3" w14:textId="05FBBDBC" w:rsidR="00022C9B" w:rsidRDefault="00022C9B">
      <w:r>
        <w:t>-volně se vznáší ve vodě</w:t>
      </w:r>
    </w:p>
    <w:p w14:paraId="62E8C581" w14:textId="48624735" w:rsidR="00022C9B" w:rsidRDefault="00022C9B">
      <w:r>
        <w:t>-tvoří ho:</w:t>
      </w:r>
    </w:p>
    <w:p w14:paraId="3927DED6" w14:textId="5D5FC066" w:rsidR="000B63E3" w:rsidRPr="00022C9B" w:rsidRDefault="000B63E3">
      <w:pPr>
        <w:rPr>
          <w:b/>
          <w:bCs/>
        </w:rPr>
      </w:pPr>
      <w:r w:rsidRPr="00022C9B">
        <w:rPr>
          <w:b/>
          <w:bCs/>
        </w:rPr>
        <w:t>-perloočky</w:t>
      </w:r>
    </w:p>
    <w:p w14:paraId="1A85BA5C" w14:textId="3D64E119" w:rsidR="000B63E3" w:rsidRDefault="000B63E3">
      <w:r>
        <w:t>-drobní korýši</w:t>
      </w:r>
    </w:p>
    <w:p w14:paraId="621C3FF7" w14:textId="178B0825" w:rsidR="000B63E3" w:rsidRDefault="000B63E3">
      <w:r>
        <w:t>-stojaté, sladké vody, zploštělá těla</w:t>
      </w:r>
    </w:p>
    <w:p w14:paraId="4BC443D7" w14:textId="586EFEE4" w:rsidR="000B63E3" w:rsidRPr="00022C9B" w:rsidRDefault="000B63E3">
      <w:pPr>
        <w:rPr>
          <w:b/>
          <w:bCs/>
        </w:rPr>
      </w:pPr>
      <w:r w:rsidRPr="00022C9B">
        <w:rPr>
          <w:b/>
          <w:bCs/>
        </w:rPr>
        <w:t>-buchanky</w:t>
      </w:r>
    </w:p>
    <w:p w14:paraId="35354D37" w14:textId="25AA9A62" w:rsidR="000B63E3" w:rsidRDefault="000B63E3">
      <w:r>
        <w:t>-vřetenovitá těla</w:t>
      </w:r>
    </w:p>
    <w:p w14:paraId="1CF16736" w14:textId="291DA69E" w:rsidR="00022C9B" w:rsidRDefault="00022C9B">
      <w:pPr>
        <w:rPr>
          <w:b/>
          <w:bCs/>
          <w:i/>
          <w:iCs/>
          <w:sz w:val="24"/>
          <w:szCs w:val="24"/>
          <w:u w:val="single"/>
        </w:rPr>
      </w:pPr>
      <w:r w:rsidRPr="00022C9B">
        <w:rPr>
          <w:b/>
          <w:bCs/>
          <w:i/>
          <w:iCs/>
          <w:sz w:val="24"/>
          <w:szCs w:val="24"/>
          <w:u w:val="single"/>
        </w:rPr>
        <w:t>Doplňující materiály:</w:t>
      </w:r>
    </w:p>
    <w:p w14:paraId="718DD66F" w14:textId="5736CCEA" w:rsidR="00022C9B" w:rsidRDefault="00D2713A">
      <w:hyperlink r:id="rId4" w:history="1">
        <w:r w:rsidR="00022C9B">
          <w:rPr>
            <w:rStyle w:val="Hypertextovodkaz"/>
          </w:rPr>
          <w:t>https://www.youtube.com/watch?v=7g3F_BnL5SM</w:t>
        </w:r>
      </w:hyperlink>
    </w:p>
    <w:p w14:paraId="6C60038C" w14:textId="0AD92C1B" w:rsidR="00022C9B" w:rsidRDefault="00D2713A">
      <w:hyperlink r:id="rId5" w:history="1">
        <w:r w:rsidR="00022C9B">
          <w:rPr>
            <w:rStyle w:val="Hypertextovodkaz"/>
          </w:rPr>
          <w:t>https://www.youtube.com/watch?v=5I0aIegkhr4</w:t>
        </w:r>
      </w:hyperlink>
    </w:p>
    <w:p w14:paraId="487DB990" w14:textId="5E2B7FFC" w:rsidR="00022C9B" w:rsidRDefault="00D2713A">
      <w:hyperlink r:id="rId6" w:history="1">
        <w:r w:rsidR="00022C9B">
          <w:rPr>
            <w:rStyle w:val="Hypertextovodkaz"/>
          </w:rPr>
          <w:t>https://www.youtube.com/watch?v=R-uBU7Spe1s</w:t>
        </w:r>
      </w:hyperlink>
    </w:p>
    <w:p w14:paraId="45D9C063" w14:textId="53AB8287" w:rsidR="00022C9B" w:rsidRPr="00022C9B" w:rsidRDefault="00D2713A">
      <w:pPr>
        <w:rPr>
          <w:b/>
          <w:bCs/>
          <w:i/>
          <w:iCs/>
          <w:sz w:val="24"/>
          <w:szCs w:val="24"/>
          <w:u w:val="single"/>
        </w:rPr>
      </w:pPr>
      <w:hyperlink r:id="rId7" w:history="1">
        <w:r w:rsidR="00022C9B">
          <w:rPr>
            <w:rStyle w:val="Hypertextovodkaz"/>
          </w:rPr>
          <w:t>https://www.youtube.com/watch?v=5lKs3SS7QFI</w:t>
        </w:r>
      </w:hyperlink>
    </w:p>
    <w:p w14:paraId="6CBE3BEE" w14:textId="77777777" w:rsidR="00022C9B" w:rsidRDefault="00022C9B"/>
    <w:p w14:paraId="3EA5FF98" w14:textId="6652462F" w:rsidR="000B63E3" w:rsidRDefault="000B63E3"/>
    <w:p w14:paraId="49183F48" w14:textId="77777777" w:rsidR="000B63E3" w:rsidRDefault="000B63E3"/>
    <w:p w14:paraId="57868D24" w14:textId="77777777" w:rsidR="00B42226" w:rsidRDefault="00B42226"/>
    <w:p w14:paraId="7AA3639F" w14:textId="77777777" w:rsidR="00B42226" w:rsidRDefault="00B42226"/>
    <w:sectPr w:rsidR="00B4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C0"/>
    <w:rsid w:val="00022C9B"/>
    <w:rsid w:val="000B63E3"/>
    <w:rsid w:val="0055215F"/>
    <w:rsid w:val="00B42226"/>
    <w:rsid w:val="00D2713A"/>
    <w:rsid w:val="00F4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EDC4"/>
  <w15:chartTrackingRefBased/>
  <w15:docId w15:val="{5BCE939D-9AEB-45F9-AF3E-B2D74392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2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lKs3SS7Q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-uBU7Spe1s" TargetMode="External"/><Relationship Id="rId5" Type="http://schemas.openxmlformats.org/officeDocument/2006/relationships/hyperlink" Target="https://www.youtube.com/watch?v=5I0aIegkhr4" TargetMode="External"/><Relationship Id="rId4" Type="http://schemas.openxmlformats.org/officeDocument/2006/relationships/hyperlink" Target="https://www.youtube.com/watch?v=7g3F_BnL5S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2</cp:revision>
  <dcterms:created xsi:type="dcterms:W3CDTF">2020-03-22T14:56:00Z</dcterms:created>
  <dcterms:modified xsi:type="dcterms:W3CDTF">2020-03-22T14:56:00Z</dcterms:modified>
</cp:coreProperties>
</file>