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29" w:rsidRDefault="00394ACF">
      <w:pPr>
        <w:pStyle w:val="Standard"/>
        <w:ind w:left="-227" w:right="-227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Domácí práce pro žáky třídy 6.A/6.B</w:t>
      </w:r>
      <w:r>
        <w:rPr>
          <w:b/>
          <w:bCs/>
        </w:rPr>
        <w:t xml:space="preserve"> na období od 23. 3. - 27. 3. 2020</w:t>
      </w:r>
    </w:p>
    <w:p w:rsidR="00943229" w:rsidRDefault="00943229">
      <w:pPr>
        <w:pStyle w:val="Standard"/>
        <w:ind w:left="-227" w:right="-227"/>
        <w:rPr>
          <w:rFonts w:hint="eastAsia"/>
          <w:b/>
          <w:bCs/>
        </w:rPr>
      </w:pPr>
    </w:p>
    <w:p w:rsidR="00943229" w:rsidRDefault="00394A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Anglický jazyk</w:t>
      </w:r>
    </w:p>
    <w:p w:rsidR="00943229" w:rsidRDefault="00943229">
      <w:pPr>
        <w:pStyle w:val="Standard"/>
        <w:ind w:left="-227" w:right="-227"/>
        <w:rPr>
          <w:rFonts w:hint="eastAsia"/>
          <w:b/>
          <w:bCs/>
        </w:rPr>
      </w:pPr>
    </w:p>
    <w:p w:rsidR="00943229" w:rsidRDefault="00394A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394ACF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----------------------------------------------------------------------------------------------------------------------------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>1) Přepsat a naučit se slovíčka 5. lekce</w:t>
      </w:r>
      <w:r>
        <w:t xml:space="preserve"> (A,B,C,D, Culture, Englisch across the curriculum) – výslovnost si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pusť na </w:t>
      </w:r>
      <w:hyperlink r:id="rId6" w:history="1">
        <w:r>
          <w:t>www.seznam.cz</w:t>
        </w:r>
      </w:hyperlink>
      <w:r>
        <w:t xml:space="preserve">  v sekci slovník (slovíčko si zapíšeš a pustíš si jeho výslovnost) Vyfotit přepsaná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slovíčka ve slovníčku a poslat na m</w:t>
      </w:r>
      <w:r>
        <w:t>ůj mail - ať mám kontrolu, že pracuješ.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 </w:t>
      </w:r>
      <w:hyperlink r:id="rId7" w:history="1">
        <w:r>
          <w:t>sylvie.hudcova@zsjedovnice.cz</w:t>
        </w:r>
      </w:hyperlink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394ACF">
      <w:pPr>
        <w:pStyle w:val="Standard"/>
        <w:ind w:left="-227" w:right="-227"/>
        <w:rPr>
          <w:rFonts w:hint="eastAsia"/>
        </w:rPr>
      </w:pPr>
      <w:r>
        <w:t>2) Až budeš umět slovíčka, vyplň PS str. 44/1,2,3 – nafoť a pošli na mail do 27. 3., 28. 3. budu zasílat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správné výsledky,</w:t>
      </w:r>
      <w:r>
        <w:t xml:space="preserve"> PS si opravíš a napíšeš: společná oprava</w:t>
      </w: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394ACF">
      <w:pPr>
        <w:pStyle w:val="Standard"/>
        <w:ind w:left="-227" w:right="-227"/>
        <w:rPr>
          <w:rFonts w:hint="eastAsia"/>
        </w:rPr>
      </w:pPr>
      <w:r>
        <w:t>3) Učebnice str. 56 – najdeš si na internetu výslovnost u slovíček cv. 1, na fólii odpovíš na otázky u cv. 2</w:t>
      </w: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4) Do sešitu si napíšeš datum a uděláš zápis gramatiky – níže – udělané vyfotíš a pošleš na mail do </w:t>
      </w:r>
      <w:r>
        <w:t>27. 3.</w:t>
      </w: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394ACF">
      <w:pPr>
        <w:pStyle w:val="Standard"/>
        <w:ind w:left="-227" w:right="-227"/>
        <w:rPr>
          <w:rFonts w:hint="eastAsia"/>
        </w:rPr>
      </w:pPr>
      <w:r>
        <w:t>5) PS – str. 45/4, 5, 6 – opět vyfoť a pošli do 27.3., 28.3. zašlu řešení, ty si to v PS opravíš.</w:t>
      </w: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943229">
      <w:pPr>
        <w:pStyle w:val="Standard"/>
        <w:ind w:left="-227" w:right="-227"/>
        <w:rPr>
          <w:rFonts w:hint="eastAsia"/>
          <w:b/>
          <w:bCs/>
        </w:rPr>
      </w:pPr>
    </w:p>
    <w:p w:rsidR="00943229" w:rsidRDefault="00943229">
      <w:pPr>
        <w:pStyle w:val="Standard"/>
        <w:ind w:left="-227" w:right="-227"/>
        <w:rPr>
          <w:rFonts w:hint="eastAsia"/>
          <w:b/>
          <w:bCs/>
        </w:rPr>
      </w:pPr>
    </w:p>
    <w:p w:rsidR="00943229" w:rsidRDefault="00394A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ZMĚNA!!!!!!!!!</w:t>
      </w:r>
    </w:p>
    <w:p w:rsidR="00943229" w:rsidRDefault="00394A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Vše, co budeš dělat, mi pošli ve wordu nebo nafocené na můj mail, ať vím, že pracuješ.</w:t>
      </w:r>
    </w:p>
    <w:p w:rsidR="00943229" w:rsidRDefault="00394A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Prosím o dodržení dat!</w:t>
      </w: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943229">
      <w:pPr>
        <w:pStyle w:val="Standard"/>
        <w:ind w:left="-227" w:right="-227"/>
        <w:rPr>
          <w:rFonts w:hint="eastAsia"/>
        </w:rPr>
      </w:pPr>
    </w:p>
    <w:p w:rsidR="00943229" w:rsidRDefault="00394ACF">
      <w:pPr>
        <w:pStyle w:val="Standard"/>
        <w:ind w:left="-227" w:right="-227"/>
        <w:rPr>
          <w:rFonts w:hint="eastAsia"/>
        </w:rPr>
      </w:pPr>
      <w:r>
        <w:t>ZÁPIS  DO SEŠITU: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rPr>
          <w:b/>
          <w:bCs/>
        </w:rPr>
        <w:t>How long</w:t>
      </w:r>
      <w:r>
        <w:t xml:space="preserve"> is this street?    It´s  400 metres </w:t>
      </w:r>
      <w:r>
        <w:rPr>
          <w:b/>
          <w:bCs/>
        </w:rPr>
        <w:t>long</w:t>
      </w:r>
      <w:r>
        <w:t>.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rPr>
          <w:b/>
          <w:bCs/>
        </w:rPr>
        <w:t>How high</w:t>
      </w:r>
      <w:r>
        <w:t xml:space="preserve"> is this building?   It´s  20 metres </w:t>
      </w:r>
      <w:r>
        <w:rPr>
          <w:b/>
          <w:bCs/>
        </w:rPr>
        <w:t>high</w:t>
      </w:r>
      <w:r>
        <w:t>.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rPr>
          <w:b/>
          <w:bCs/>
        </w:rPr>
        <w:t>How deep</w:t>
      </w:r>
      <w:r>
        <w:t xml:space="preserve"> is this ocean?   It´s  2 kilometres </w:t>
      </w:r>
      <w:r>
        <w:rPr>
          <w:b/>
          <w:bCs/>
        </w:rPr>
        <w:t>deep</w:t>
      </w:r>
      <w:r>
        <w:t>.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>How používáme ve spojení s přídavným jménem. Stejné přídavné jméno lze použít v odpovědi.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>Přelož + odpo</w:t>
      </w:r>
      <w:r>
        <w:t>věz: Jak je vysoká Sněžka?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                          Jak dlouhá je řeka Labe?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                          Jak hluboké je jezero Bajkal?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                          Jak dlouhá je cesta z Brna do Prahy?</w:t>
      </w:r>
    </w:p>
    <w:p w:rsidR="00943229" w:rsidRDefault="00394ACF">
      <w:pPr>
        <w:pStyle w:val="Standard"/>
        <w:ind w:left="-227" w:right="-227"/>
        <w:rPr>
          <w:rFonts w:hint="eastAsia"/>
        </w:rPr>
      </w:pPr>
      <w:r>
        <w:t xml:space="preserve">                              Jak široké jsou d</w:t>
      </w:r>
      <w:r>
        <w:t>veře?</w:t>
      </w:r>
    </w:p>
    <w:sectPr w:rsidR="0094322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CF" w:rsidRDefault="00394ACF">
      <w:pPr>
        <w:rPr>
          <w:rFonts w:hint="eastAsia"/>
        </w:rPr>
      </w:pPr>
      <w:r>
        <w:separator/>
      </w:r>
    </w:p>
  </w:endnote>
  <w:endnote w:type="continuationSeparator" w:id="0">
    <w:p w:rsidR="00394ACF" w:rsidRDefault="00394A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CF" w:rsidRDefault="00394A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4ACF" w:rsidRDefault="00394A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3229"/>
    <w:rsid w:val="00394ACF"/>
    <w:rsid w:val="00943229"/>
    <w:rsid w:val="00C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6291-3CBE-420F-8798-AFE3F91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e.hudcova@zsjedov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znam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Štaralová</dc:creator>
  <cp:lastModifiedBy>Eva Štaralová</cp:lastModifiedBy>
  <cp:revision>2</cp:revision>
  <dcterms:created xsi:type="dcterms:W3CDTF">2020-03-20T11:20:00Z</dcterms:created>
  <dcterms:modified xsi:type="dcterms:W3CDTF">2020-03-20T11:20:00Z</dcterms:modified>
</cp:coreProperties>
</file>