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Předmět: Německý jazyk 6. A, B</w:t>
      </w:r>
    </w:p>
    <w:p>
      <w:pPr>
        <w:pStyle w:val="Normal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Období: 21. 3. - 28. 3.</w:t>
      </w:r>
    </w:p>
    <w:p>
      <w:pPr>
        <w:pStyle w:val="Normal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</w:rPr>
        <w:t>Vyučující: Jitka Langrová</w:t>
      </w:r>
    </w:p>
    <w:p>
      <w:pPr>
        <w:pStyle w:val="Normal"/>
        <w:rPr>
          <w:sz w:val="28"/>
          <w:szCs w:val="28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1. Doufám, že jsi v minulém týdnu zadanou práci zvládl, protože mě nikdo nekontaktoval, že by tomu bylo jinak – blahopřeji:-)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2. Pořád procvičuj nová slovíčka, bez těch se v jazyce neobejdeš :-)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3. Projdi si učebnici str. 36, 37/2, 37/4 – zde si zopakuj časování slabých sloves i slovesa sein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4. Ústně cv. Str. 38 – pročti si článek a zkus zodpovědět na otázky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5. Písemně do sešitu – cv 11 a)/ str. 40 = zopakování číslovek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6. Písemně do sešitu cv. 12/str. 40 – piš o sobě!!!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7. V pracovním sešitu vypracuj všechna cvičení (kromě poslechových) str. 22 – 27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8. Nepodléhej panice, nevíš-li co a jak, piš na můj pracovní mejl:-)</w:t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LibreOffice/5.1.5.2$Windows_x86 LibreOffice_project/7a864d8825610a8c07cfc3bc01dd4fce6a9447e5</Application>
  <Pages>1</Pages>
  <Words>123</Words>
  <Characters>578</Characters>
  <CharactersWithSpaces>696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2020-03-12T19:14:58Z</dcterms:created>
  <dc:creator/>
  <dc:description/>
  <dc:language>cs-CZ</dc:language>
  <cp:lastModifiedBy/>
  <dcterms:modified xsi:type="dcterms:W3CDTF">2020-03-21T16:55:28Z</dcterms:modified>
  <cp:revision>2</cp:revision>
  <dc:subject/>
  <dc:title/>
</cp:coreProperties>
</file>