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8479" w14:textId="5BAA9E19" w:rsidR="00E71DE1" w:rsidRDefault="00EF5CAB">
      <w:r>
        <w:t>Domácí práce pro žáky třídy</w:t>
      </w:r>
      <w:r w:rsidR="002858BE">
        <w:t xml:space="preserve"> </w:t>
      </w:r>
      <w:r w:rsidR="002858BE" w:rsidRPr="002858BE">
        <w:rPr>
          <w:b/>
          <w:bCs/>
          <w:u w:val="single"/>
        </w:rPr>
        <w:t xml:space="preserve">6. </w:t>
      </w:r>
      <w:r w:rsidR="006B0C90">
        <w:rPr>
          <w:b/>
          <w:bCs/>
          <w:u w:val="single"/>
        </w:rPr>
        <w:t>B</w:t>
      </w:r>
      <w:r w:rsidR="002858BE" w:rsidRPr="002858BE">
        <w:rPr>
          <w:b/>
          <w:bCs/>
          <w:u w:val="single"/>
        </w:rPr>
        <w:t xml:space="preserve"> chlapci</w:t>
      </w:r>
      <w:r w:rsidR="002858BE">
        <w:t xml:space="preserve"> </w:t>
      </w:r>
      <w:r>
        <w:t>na období</w:t>
      </w:r>
      <w:r w:rsidR="002858BE">
        <w:t xml:space="preserve"> </w:t>
      </w:r>
      <w:r w:rsidR="005A5E71">
        <w:rPr>
          <w:b/>
          <w:bCs/>
          <w:u w:val="single"/>
        </w:rPr>
        <w:t>20</w:t>
      </w:r>
      <w:r w:rsidR="002858BE" w:rsidRPr="002858BE">
        <w:rPr>
          <w:b/>
          <w:bCs/>
          <w:u w:val="single"/>
        </w:rPr>
        <w:t>.-</w:t>
      </w:r>
      <w:r w:rsidR="005A5E71">
        <w:rPr>
          <w:b/>
          <w:bCs/>
          <w:u w:val="single"/>
        </w:rPr>
        <w:t>26</w:t>
      </w:r>
      <w:r w:rsidR="002858BE" w:rsidRPr="002858BE">
        <w:rPr>
          <w:b/>
          <w:bCs/>
          <w:u w:val="single"/>
        </w:rPr>
        <w:t>. 3</w:t>
      </w:r>
      <w:r w:rsidR="0014060D">
        <w:rPr>
          <w:b/>
          <w:bCs/>
          <w:u w:val="single"/>
        </w:rPr>
        <w:t>.</w:t>
      </w:r>
      <w:r w:rsidR="002858BE" w:rsidRPr="002858BE">
        <w:rPr>
          <w:b/>
          <w:bCs/>
          <w:u w:val="single"/>
        </w:rPr>
        <w:t xml:space="preserve"> 2020</w:t>
      </w:r>
    </w:p>
    <w:p w14:paraId="27C8EADA" w14:textId="77777777" w:rsidR="00EF5CAB" w:rsidRDefault="00EF5CAB"/>
    <w:p w14:paraId="62AF2343" w14:textId="4A42FE5B" w:rsidR="00EF5CAB" w:rsidRDefault="00EF5CAB">
      <w:r>
        <w:t>Předmět:</w:t>
      </w:r>
      <w:r w:rsidR="002858BE">
        <w:t xml:space="preserve"> </w:t>
      </w:r>
      <w:r w:rsidR="002858BE" w:rsidRPr="00BF1673">
        <w:rPr>
          <w:b/>
          <w:bCs/>
        </w:rPr>
        <w:t>Fyz</w:t>
      </w:r>
      <w:r w:rsidR="00A643B2" w:rsidRPr="00BF1673">
        <w:rPr>
          <w:b/>
          <w:bCs/>
        </w:rPr>
        <w:t>ika</w:t>
      </w:r>
    </w:p>
    <w:p w14:paraId="3DE3A1E4" w14:textId="37280EEC" w:rsidR="002858BE" w:rsidRDefault="00EF5CAB">
      <w:r>
        <w:t>Pedagog:</w:t>
      </w:r>
      <w:r w:rsidR="00A643B2">
        <w:t xml:space="preserve"> Mgr. Jaroslav Vávra</w:t>
      </w:r>
    </w:p>
    <w:p w14:paraId="2330FE2D" w14:textId="44516CF2" w:rsidR="00F21989" w:rsidRDefault="00AC345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92412" wp14:editId="417313A3">
                <wp:simplePos x="0" y="0"/>
                <wp:positionH relativeFrom="margin">
                  <wp:posOffset>5080</wp:posOffset>
                </wp:positionH>
                <wp:positionV relativeFrom="page">
                  <wp:posOffset>2143125</wp:posOffset>
                </wp:positionV>
                <wp:extent cx="6162675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E9A0B" id="Přímá spojnic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4pt,168.75pt" to="485.6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" strokecolor="black [3200]" strokeweight="1.25pt">
                <v:stroke joinstyle="miter"/>
                <w10:wrap anchorx="margin" anchory="page"/>
              </v:line>
            </w:pict>
          </mc:Fallback>
        </mc:AlternateContent>
      </w:r>
    </w:p>
    <w:p w14:paraId="25ACD9D7" w14:textId="1E10921E" w:rsidR="00476E8B" w:rsidRDefault="002858BE">
      <w:r>
        <w:t>1.</w:t>
      </w:r>
      <w:r w:rsidR="00476E8B">
        <w:t xml:space="preserve"> přečíst učebnice str.</w:t>
      </w:r>
      <w:r w:rsidR="00F013B4">
        <w:t xml:space="preserve"> </w:t>
      </w:r>
      <w:r w:rsidR="00C13C20">
        <w:t>41</w:t>
      </w:r>
      <w:r w:rsidR="00407CC2">
        <w:t>-</w:t>
      </w:r>
      <w:r w:rsidR="00C13C20">
        <w:t>48</w:t>
      </w:r>
    </w:p>
    <w:p w14:paraId="60C6851D" w14:textId="3E8B42CF" w:rsidR="00EF5CAB" w:rsidRDefault="009E0891">
      <w:r>
        <w:t xml:space="preserve">2. </w:t>
      </w:r>
      <w:r w:rsidR="002858BE">
        <w:t xml:space="preserve">zápis látky do sešitu – </w:t>
      </w:r>
      <w:r w:rsidR="00C13C20">
        <w:rPr>
          <w:u w:val="single"/>
        </w:rPr>
        <w:t>Elektrické</w:t>
      </w:r>
      <w:r w:rsidR="002858BE" w:rsidRPr="001C50AA">
        <w:rPr>
          <w:u w:val="single"/>
        </w:rPr>
        <w:t xml:space="preserve"> vlastnosti látek</w:t>
      </w:r>
      <w:r w:rsidR="002858BE">
        <w:t xml:space="preserve"> (možno vytisknout a vlepit)</w:t>
      </w:r>
    </w:p>
    <w:p w14:paraId="569A1D6F" w14:textId="03454AA6" w:rsidR="00C9611D" w:rsidRDefault="00D410AC">
      <w:r>
        <w:t xml:space="preserve">3. </w:t>
      </w:r>
      <w:r w:rsidR="000E2A22">
        <w:t>vyplnit pracovní list-vepsat, barevně označit apod. přímo v PC (nebo vytisknout, vyplnit a naskenovat</w:t>
      </w:r>
      <w:r w:rsidR="00584689">
        <w:t xml:space="preserve"> nebo vyfotit</w:t>
      </w:r>
      <w:r w:rsidR="000E2A22">
        <w:t>) a poslat na můj mail</w:t>
      </w:r>
    </w:p>
    <w:p w14:paraId="3E23095E" w14:textId="2DF53347" w:rsidR="007004D0" w:rsidRDefault="007004D0">
      <w:r>
        <w:t xml:space="preserve">4. </w:t>
      </w:r>
      <w:r w:rsidR="00F33287">
        <w:t xml:space="preserve">projít si </w:t>
      </w:r>
      <w:r w:rsidR="0053561A">
        <w:t>Elektrické v</w:t>
      </w:r>
      <w:bookmarkStart w:id="0" w:name="_GoBack"/>
      <w:bookmarkEnd w:id="0"/>
      <w:r w:rsidR="0053561A">
        <w:t>lastnosti</w:t>
      </w:r>
      <w:r w:rsidR="003C4184">
        <w:t xml:space="preserve"> látek v</w:t>
      </w:r>
      <w:r w:rsidR="00096EAC">
        <w:t> </w:t>
      </w:r>
      <w:r w:rsidR="003C4184">
        <w:t>intera</w:t>
      </w:r>
      <w:r w:rsidR="00096EAC">
        <w:t>ktivním pracovním sešitě</w:t>
      </w:r>
      <w:r w:rsidR="00730566">
        <w:t xml:space="preserve"> TAKTIK</w:t>
      </w:r>
      <w:r w:rsidR="00FF44A2">
        <w:t xml:space="preserve"> </w:t>
      </w:r>
      <w:r w:rsidR="00694F08">
        <w:t xml:space="preserve">(Hravá fyzika </w:t>
      </w:r>
      <w:r w:rsidR="00CE2608">
        <w:t>6 NOVÁ</w:t>
      </w:r>
      <w:r w:rsidR="00F52DFB">
        <w:t>)</w:t>
      </w:r>
    </w:p>
    <w:sectPr w:rsidR="00700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AB"/>
    <w:rsid w:val="00096EAC"/>
    <w:rsid w:val="000D17E9"/>
    <w:rsid w:val="000E2A22"/>
    <w:rsid w:val="0014060D"/>
    <w:rsid w:val="001C50AA"/>
    <w:rsid w:val="00252E4D"/>
    <w:rsid w:val="002858BE"/>
    <w:rsid w:val="003C4184"/>
    <w:rsid w:val="00407CC2"/>
    <w:rsid w:val="004325E5"/>
    <w:rsid w:val="00474010"/>
    <w:rsid w:val="00476E8B"/>
    <w:rsid w:val="0053561A"/>
    <w:rsid w:val="00584689"/>
    <w:rsid w:val="005A5E71"/>
    <w:rsid w:val="005D5281"/>
    <w:rsid w:val="005E534A"/>
    <w:rsid w:val="0063623C"/>
    <w:rsid w:val="00694F08"/>
    <w:rsid w:val="006A1B3A"/>
    <w:rsid w:val="006B0C90"/>
    <w:rsid w:val="007004D0"/>
    <w:rsid w:val="00730566"/>
    <w:rsid w:val="00977312"/>
    <w:rsid w:val="009E0891"/>
    <w:rsid w:val="00A643B2"/>
    <w:rsid w:val="00AC345C"/>
    <w:rsid w:val="00B54243"/>
    <w:rsid w:val="00B80A5C"/>
    <w:rsid w:val="00BE3530"/>
    <w:rsid w:val="00BF1673"/>
    <w:rsid w:val="00C13C20"/>
    <w:rsid w:val="00C9611D"/>
    <w:rsid w:val="00CE2608"/>
    <w:rsid w:val="00D410AC"/>
    <w:rsid w:val="00E23D2A"/>
    <w:rsid w:val="00E71DE1"/>
    <w:rsid w:val="00EF5CAB"/>
    <w:rsid w:val="00F013B4"/>
    <w:rsid w:val="00F04D27"/>
    <w:rsid w:val="00F21989"/>
    <w:rsid w:val="00F33287"/>
    <w:rsid w:val="00F46E98"/>
    <w:rsid w:val="00F52DFB"/>
    <w:rsid w:val="00F63034"/>
    <w:rsid w:val="00FD6ABB"/>
    <w:rsid w:val="00FF31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C705"/>
  <w15:chartTrackingRefBased/>
  <w15:docId w15:val="{5A3C0ECB-F7C5-4900-A8D6-3BAC381A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Vávra</dc:creator>
  <cp:keywords/>
  <dc:description/>
  <cp:lastModifiedBy>Jaroslav Vávra</cp:lastModifiedBy>
  <cp:revision>9</cp:revision>
  <dcterms:created xsi:type="dcterms:W3CDTF">2020-03-18T22:08:00Z</dcterms:created>
  <dcterms:modified xsi:type="dcterms:W3CDTF">2020-03-19T11:14:00Z</dcterms:modified>
</cp:coreProperties>
</file>