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17EDC4DB" w:rsidR="00E71DE1" w:rsidRDefault="00EF5CAB">
      <w:r>
        <w:t>Domácí práce pro žáky třídy</w:t>
      </w:r>
      <w:r w:rsidR="00B862D0">
        <w:t xml:space="preserve"> 7. A</w:t>
      </w:r>
      <w:r w:rsidR="002858BE">
        <w:t xml:space="preserve"> </w:t>
      </w:r>
      <w:r>
        <w:t>na období</w:t>
      </w:r>
      <w:r w:rsidR="002858BE">
        <w:t xml:space="preserve"> </w:t>
      </w:r>
      <w:r w:rsidR="00F01146">
        <w:rPr>
          <w:b/>
          <w:bCs/>
          <w:u w:val="single"/>
        </w:rPr>
        <w:t>20</w:t>
      </w:r>
      <w:r w:rsidR="00F01146" w:rsidRPr="002858BE">
        <w:rPr>
          <w:b/>
          <w:bCs/>
          <w:u w:val="single"/>
        </w:rPr>
        <w:t>.-</w:t>
      </w:r>
      <w:r w:rsidR="00F01146">
        <w:rPr>
          <w:b/>
          <w:bCs/>
          <w:u w:val="single"/>
        </w:rPr>
        <w:t>26</w:t>
      </w:r>
      <w:r w:rsidR="00F01146" w:rsidRPr="002858BE">
        <w:rPr>
          <w:b/>
          <w:bCs/>
          <w:u w:val="single"/>
        </w:rPr>
        <w:t>. 3</w:t>
      </w:r>
      <w:r w:rsidR="00F01146">
        <w:rPr>
          <w:b/>
          <w:bCs/>
          <w:u w:val="single"/>
        </w:rPr>
        <w:t>.</w:t>
      </w:r>
      <w:r w:rsidR="00F01146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0E977CCD" w:rsidR="00EF5CAB" w:rsidRDefault="00EF5CAB">
      <w:r>
        <w:t>Předmět:</w:t>
      </w:r>
      <w:r w:rsidR="002858BE">
        <w:t xml:space="preserve"> </w:t>
      </w:r>
      <w:r w:rsidR="00F06D82">
        <w:t>Fyzika</w:t>
      </w:r>
    </w:p>
    <w:p w14:paraId="73E89D33" w14:textId="6301165E" w:rsidR="00EF5CAB" w:rsidRDefault="00EF5CAB">
      <w:r>
        <w:t>Pedagog:</w:t>
      </w:r>
      <w:r w:rsidR="00B30660">
        <w:t xml:space="preserve"> Mgr. Jaroslav Vávra</w:t>
      </w:r>
    </w:p>
    <w:p w14:paraId="3DE3A1E4" w14:textId="6C8F8F6B" w:rsidR="002858BE" w:rsidRDefault="00F06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2412" wp14:editId="3D802598">
                <wp:simplePos x="0" y="0"/>
                <wp:positionH relativeFrom="margin">
                  <wp:posOffset>5080</wp:posOffset>
                </wp:positionH>
                <wp:positionV relativeFrom="page">
                  <wp:posOffset>2162175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5790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70.25pt" to="485.6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60C6851D" w14:textId="3E6E8A4A" w:rsidR="00EF5CAB" w:rsidRDefault="002858BE">
      <w:r>
        <w:t xml:space="preserve">1.  </w:t>
      </w:r>
      <w:r w:rsidR="00346009">
        <w:t xml:space="preserve">přečíst učebnice str. </w:t>
      </w:r>
      <w:r w:rsidR="0075128F">
        <w:t>115</w:t>
      </w:r>
      <w:r w:rsidR="00346009">
        <w:t>-</w:t>
      </w:r>
      <w:r w:rsidR="00693C8D">
        <w:t>118</w:t>
      </w:r>
      <w:r w:rsidR="00F43BD1">
        <w:t xml:space="preserve"> </w:t>
      </w:r>
    </w:p>
    <w:p w14:paraId="4835C927" w14:textId="6974E1A7" w:rsidR="00D90B02" w:rsidRDefault="009574B8">
      <w:r>
        <w:t>2.</w:t>
      </w:r>
      <w:r w:rsidR="002D6932">
        <w:t xml:space="preserve"> </w:t>
      </w:r>
      <w:r w:rsidR="00921E77">
        <w:t>provést zápis</w:t>
      </w:r>
      <w:r w:rsidR="00485325">
        <w:t xml:space="preserve"> do sešitu</w:t>
      </w:r>
      <w:r w:rsidR="00694E00">
        <w:t xml:space="preserve"> (možno vytisknout a vlepit)</w:t>
      </w:r>
      <w:r w:rsidR="00317AFA">
        <w:t xml:space="preserve">, </w:t>
      </w:r>
      <w:r w:rsidR="00BA5A09">
        <w:t xml:space="preserve">úkoly st. </w:t>
      </w:r>
      <w:r w:rsidR="00CD0859">
        <w:t>117-118</w:t>
      </w:r>
      <w:r w:rsidR="006E56EA">
        <w:t xml:space="preserve"> – odpovědi do sešitu</w:t>
      </w:r>
    </w:p>
    <w:p w14:paraId="78BE22E1" w14:textId="58462606" w:rsidR="009574B8" w:rsidRDefault="009574B8">
      <w:r>
        <w:t>3.</w:t>
      </w:r>
      <w:r w:rsidR="00B40077">
        <w:t xml:space="preserve"> </w:t>
      </w:r>
      <w:r w:rsidR="00057BB1">
        <w:t>k</w:t>
      </w:r>
      <w:r w:rsidR="00ED6F2F">
        <w:t> </w:t>
      </w:r>
      <w:r w:rsidR="00057BB1">
        <w:t>procvičení</w:t>
      </w:r>
      <w:r w:rsidR="00ED6F2F">
        <w:t xml:space="preserve"> možno</w:t>
      </w:r>
      <w:r w:rsidR="009E29A0">
        <w:t xml:space="preserve"> využí</w:t>
      </w:r>
      <w:r w:rsidR="00ED6F2F">
        <w:t>t interaktivní pracovní se</w:t>
      </w:r>
      <w:r w:rsidR="00AD3916">
        <w:t>šit TAKTIK (Hravá fyzika 7 NOV</w:t>
      </w:r>
      <w:r w:rsidR="00830FB5">
        <w:t>Á)</w:t>
      </w:r>
    </w:p>
    <w:p w14:paraId="162D9584" w14:textId="17F25443" w:rsidR="00830FB5" w:rsidRDefault="00F2619F">
      <w:hyperlink r:id="rId4" w:history="1">
        <w:r w:rsidRPr="0061579C">
          <w:rPr>
            <w:rStyle w:val="Hypertextovodkaz"/>
          </w:rPr>
          <w:t>https://interaktivita.etaktik.cz/novy-student/9487/a9c0145165d37078fc8c3a39642599f1</w:t>
        </w:r>
      </w:hyperlink>
    </w:p>
    <w:p w14:paraId="3CF82B96" w14:textId="77777777" w:rsidR="009574B8" w:rsidRDefault="009574B8">
      <w:bookmarkStart w:id="0" w:name="_GoBack"/>
      <w:bookmarkEnd w:id="0"/>
    </w:p>
    <w:sectPr w:rsidR="009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57BB1"/>
    <w:rsid w:val="002858BE"/>
    <w:rsid w:val="002D563E"/>
    <w:rsid w:val="002D6932"/>
    <w:rsid w:val="00317AFA"/>
    <w:rsid w:val="00346009"/>
    <w:rsid w:val="00477021"/>
    <w:rsid w:val="00485325"/>
    <w:rsid w:val="0061632D"/>
    <w:rsid w:val="00693C8D"/>
    <w:rsid w:val="00694E00"/>
    <w:rsid w:val="006E56EA"/>
    <w:rsid w:val="0075128F"/>
    <w:rsid w:val="007B2CEC"/>
    <w:rsid w:val="00830FB5"/>
    <w:rsid w:val="00921E77"/>
    <w:rsid w:val="009574B8"/>
    <w:rsid w:val="00972383"/>
    <w:rsid w:val="009A6654"/>
    <w:rsid w:val="009E29A0"/>
    <w:rsid w:val="00AA446A"/>
    <w:rsid w:val="00AD3916"/>
    <w:rsid w:val="00B30660"/>
    <w:rsid w:val="00B40077"/>
    <w:rsid w:val="00B54243"/>
    <w:rsid w:val="00B80A5C"/>
    <w:rsid w:val="00B862D0"/>
    <w:rsid w:val="00BA5A09"/>
    <w:rsid w:val="00C359CB"/>
    <w:rsid w:val="00CD0859"/>
    <w:rsid w:val="00D90B02"/>
    <w:rsid w:val="00E71DE1"/>
    <w:rsid w:val="00ED28B1"/>
    <w:rsid w:val="00ED672B"/>
    <w:rsid w:val="00ED6F2F"/>
    <w:rsid w:val="00EF3DCB"/>
    <w:rsid w:val="00EF5CAB"/>
    <w:rsid w:val="00F01146"/>
    <w:rsid w:val="00F05C10"/>
    <w:rsid w:val="00F06D82"/>
    <w:rsid w:val="00F172D1"/>
    <w:rsid w:val="00F2619F"/>
    <w:rsid w:val="00F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ita.etaktik.cz/novy-student/9487/a9c0145165d37078fc8c3a39642599f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35</cp:revision>
  <dcterms:created xsi:type="dcterms:W3CDTF">2020-03-12T19:19:00Z</dcterms:created>
  <dcterms:modified xsi:type="dcterms:W3CDTF">2020-03-19T16:04:00Z</dcterms:modified>
</cp:coreProperties>
</file>