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2DE9" w:rsidRPr="0009701D" w:rsidRDefault="00F56B01">
      <w:pPr>
        <w:rPr>
          <w:i/>
          <w:iCs/>
          <w:sz w:val="24"/>
          <w:szCs w:val="24"/>
        </w:rPr>
      </w:pPr>
      <w:r w:rsidRPr="0009701D">
        <w:rPr>
          <w:i/>
          <w:iCs/>
          <w:sz w:val="24"/>
          <w:szCs w:val="24"/>
        </w:rPr>
        <w:t xml:space="preserve">Domácí práce pro žáky 6. </w:t>
      </w:r>
      <w:r w:rsidR="00E67434">
        <w:rPr>
          <w:i/>
          <w:iCs/>
          <w:sz w:val="24"/>
          <w:szCs w:val="24"/>
        </w:rPr>
        <w:t>B</w:t>
      </w:r>
      <w:r w:rsidRPr="0009701D">
        <w:rPr>
          <w:i/>
          <w:iCs/>
          <w:sz w:val="24"/>
          <w:szCs w:val="24"/>
        </w:rPr>
        <w:t xml:space="preserve"> na dobí 14. 4. – 17. 4. 2020</w:t>
      </w:r>
    </w:p>
    <w:p w:rsidR="00F56B01" w:rsidRPr="0009701D" w:rsidRDefault="00F56B01">
      <w:pPr>
        <w:rPr>
          <w:i/>
          <w:iCs/>
          <w:sz w:val="24"/>
          <w:szCs w:val="24"/>
        </w:rPr>
      </w:pPr>
      <w:r w:rsidRPr="0009701D">
        <w:rPr>
          <w:i/>
          <w:iCs/>
          <w:sz w:val="24"/>
          <w:szCs w:val="24"/>
        </w:rPr>
        <w:t>Předmět: PŘP</w:t>
      </w:r>
    </w:p>
    <w:p w:rsidR="00F56B01" w:rsidRPr="0009701D" w:rsidRDefault="00F56B01">
      <w:pPr>
        <w:rPr>
          <w:i/>
          <w:iCs/>
          <w:sz w:val="24"/>
          <w:szCs w:val="24"/>
        </w:rPr>
      </w:pPr>
      <w:r w:rsidRPr="0009701D">
        <w:rPr>
          <w:i/>
          <w:iCs/>
          <w:sz w:val="24"/>
          <w:szCs w:val="24"/>
        </w:rPr>
        <w:t>Pedagog: Tereza Střížová</w:t>
      </w:r>
    </w:p>
    <w:p w:rsidR="00F56B01" w:rsidRDefault="00F56B01">
      <w:pPr>
        <w:rPr>
          <w:b/>
          <w:bCs/>
        </w:rPr>
      </w:pPr>
      <w:r w:rsidRPr="00E74E31">
        <w:rPr>
          <w:b/>
          <w:bCs/>
        </w:rPr>
        <w:t xml:space="preserve">Prosím přečtěte si v učebnici </w:t>
      </w:r>
      <w:r w:rsidR="00403ABF" w:rsidRPr="00E74E31">
        <w:rPr>
          <w:b/>
          <w:bCs/>
        </w:rPr>
        <w:t xml:space="preserve">text a prohlédněte si obrázky na stranách </w:t>
      </w:r>
      <w:proofErr w:type="gramStart"/>
      <w:r w:rsidR="00403ABF" w:rsidRPr="00E74E31">
        <w:rPr>
          <w:b/>
          <w:bCs/>
        </w:rPr>
        <w:t>75 – 77</w:t>
      </w:r>
      <w:proofErr w:type="gramEnd"/>
      <w:r w:rsidR="00403ABF" w:rsidRPr="00E74E31">
        <w:rPr>
          <w:b/>
          <w:bCs/>
        </w:rPr>
        <w:t xml:space="preserve"> a zapište si krátký zápis do sešitu.</w:t>
      </w:r>
    </w:p>
    <w:p w:rsidR="00E74E31" w:rsidRDefault="00E74E31">
      <w:pPr>
        <w:rPr>
          <w:b/>
          <w:bCs/>
        </w:rPr>
      </w:pPr>
      <w:r>
        <w:rPr>
          <w:b/>
          <w:bCs/>
        </w:rPr>
        <w:t>Na tomto odkazu jsem vám vytvořila procvičování, které se vám i samo opraví</w:t>
      </w:r>
    </w:p>
    <w:p w:rsidR="00B2354D" w:rsidRDefault="00B2354D">
      <w:pPr>
        <w:rPr>
          <w:b/>
          <w:bCs/>
        </w:rPr>
      </w:pPr>
      <w:hyperlink r:id="rId4" w:history="1">
        <w:r>
          <w:rPr>
            <w:rStyle w:val="Hypertextovodkaz"/>
          </w:rPr>
          <w:t>https://chapes.cz/game.php</w:t>
        </w:r>
      </w:hyperlink>
    </w:p>
    <w:p w:rsidR="00E74E31" w:rsidRPr="00E74E31" w:rsidRDefault="00E74E31">
      <w:pPr>
        <w:rPr>
          <w:b/>
          <w:bCs/>
        </w:rPr>
      </w:pPr>
    </w:p>
    <w:p w:rsidR="00403ABF" w:rsidRPr="0009701D" w:rsidRDefault="00403ABF">
      <w:pPr>
        <w:rPr>
          <w:b/>
          <w:bCs/>
          <w:color w:val="FF0000"/>
          <w:sz w:val="24"/>
          <w:szCs w:val="24"/>
          <w:u w:val="single"/>
        </w:rPr>
      </w:pPr>
      <w:r w:rsidRPr="0009701D">
        <w:rPr>
          <w:b/>
          <w:bCs/>
          <w:color w:val="FF0000"/>
          <w:sz w:val="24"/>
          <w:szCs w:val="24"/>
          <w:u w:val="single"/>
        </w:rPr>
        <w:t>Hmyz</w:t>
      </w:r>
    </w:p>
    <w:p w:rsidR="00403ABF" w:rsidRDefault="00403ABF">
      <w:r>
        <w:t>-během svého vývoje se dokonale přizpůsobil podmínkám prostředí, ve kterém žije</w:t>
      </w:r>
    </w:p>
    <w:p w:rsidR="00403ABF" w:rsidRDefault="00403ABF">
      <w:r>
        <w:t>-</w:t>
      </w:r>
      <w:r w:rsidR="004071F8">
        <w:t>přizpůsobili se životu na zemi, ve vzduchu i ve vodě</w:t>
      </w:r>
    </w:p>
    <w:p w:rsidR="00403ABF" w:rsidRDefault="004071F8">
      <w:r>
        <w:t>-od ostatních členovců se liší počtem končetin – tři páry</w:t>
      </w:r>
    </w:p>
    <w:p w:rsidR="004071F8" w:rsidRDefault="004071F8">
      <w:r>
        <w:t>-většina hmyzu má dva páry blanitých křídel</w:t>
      </w:r>
    </w:p>
    <w:p w:rsidR="004071F8" w:rsidRDefault="004071F8">
      <w:r>
        <w:t>-na hlavě jeden pár vždy článkovaných tykadel</w:t>
      </w:r>
    </w:p>
    <w:p w:rsidR="004071F8" w:rsidRDefault="004071F8">
      <w:r>
        <w:t xml:space="preserve">-mají složené oči </w:t>
      </w:r>
      <w:r w:rsidR="001C2275">
        <w:t xml:space="preserve">(složené z drobných oček) </w:t>
      </w:r>
    </w:p>
    <w:p w:rsidR="001C2275" w:rsidRDefault="001C2275">
      <w:r>
        <w:t>-ústní ústrojí je přizpůsobeno druhu přijímané potravy</w:t>
      </w:r>
    </w:p>
    <w:p w:rsidR="001C2275" w:rsidRDefault="001C2275">
      <w:r>
        <w:t>-</w:t>
      </w:r>
      <w:r w:rsidRPr="0009701D">
        <w:rPr>
          <w:i/>
          <w:iCs/>
        </w:rPr>
        <w:t>ústrojí kousací</w:t>
      </w:r>
      <w:r>
        <w:t>: k</w:t>
      </w:r>
      <w:r w:rsidR="00094F9C">
        <w:t> </w:t>
      </w:r>
      <w:r>
        <w:t>ulo</w:t>
      </w:r>
      <w:r w:rsidR="00094F9C">
        <w:t>vení, uchopení a drcení potravy</w:t>
      </w:r>
    </w:p>
    <w:p w:rsidR="00094F9C" w:rsidRDefault="00094F9C">
      <w:r w:rsidRPr="0009701D">
        <w:rPr>
          <w:i/>
          <w:iCs/>
        </w:rPr>
        <w:t>-bodavě</w:t>
      </w:r>
      <w:r w:rsidR="0009701D" w:rsidRPr="0009701D">
        <w:rPr>
          <w:i/>
          <w:iCs/>
        </w:rPr>
        <w:t xml:space="preserve"> </w:t>
      </w:r>
      <w:r w:rsidRPr="0009701D">
        <w:rPr>
          <w:i/>
          <w:iCs/>
        </w:rPr>
        <w:t>sací ústrojí</w:t>
      </w:r>
      <w:r w:rsidR="0009701D">
        <w:t>: k přijímání tekuté potravy (komár)</w:t>
      </w:r>
    </w:p>
    <w:p w:rsidR="0009701D" w:rsidRDefault="0009701D">
      <w:r w:rsidRPr="0009701D">
        <w:rPr>
          <w:i/>
          <w:iCs/>
        </w:rPr>
        <w:t>-sací ústrojí</w:t>
      </w:r>
      <w:r>
        <w:t xml:space="preserve"> = sosák (motýl)</w:t>
      </w:r>
    </w:p>
    <w:p w:rsidR="0009701D" w:rsidRDefault="0009701D">
      <w:r>
        <w:t>-</w:t>
      </w:r>
      <w:r w:rsidRPr="0009701D">
        <w:rPr>
          <w:i/>
          <w:iCs/>
        </w:rPr>
        <w:t>lízavě sací ústrojí</w:t>
      </w:r>
      <w:r>
        <w:t xml:space="preserve"> (moucha)</w:t>
      </w:r>
    </w:p>
    <w:p w:rsidR="0009701D" w:rsidRDefault="0009701D"/>
    <w:p w:rsidR="0009701D" w:rsidRDefault="0009701D"/>
    <w:sectPr w:rsidR="00097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01"/>
    <w:rsid w:val="00094F9C"/>
    <w:rsid w:val="0009701D"/>
    <w:rsid w:val="001C2275"/>
    <w:rsid w:val="00403ABF"/>
    <w:rsid w:val="004071F8"/>
    <w:rsid w:val="00A62DE9"/>
    <w:rsid w:val="00B2354D"/>
    <w:rsid w:val="00E67434"/>
    <w:rsid w:val="00E74E31"/>
    <w:rsid w:val="00F5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B448"/>
  <w15:chartTrackingRefBased/>
  <w15:docId w15:val="{19EA17B3-F6A8-4718-90D2-7C8D8B66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23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apes.cz/game.php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2</cp:revision>
  <dcterms:created xsi:type="dcterms:W3CDTF">2020-04-13T20:00:00Z</dcterms:created>
  <dcterms:modified xsi:type="dcterms:W3CDTF">2020-04-13T20:00:00Z</dcterms:modified>
</cp:coreProperties>
</file>