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2E98E" w14:textId="77777777" w:rsidR="009A7BFD" w:rsidRDefault="002E42ED">
      <w:pPr>
        <w:pStyle w:val="Nadpis1"/>
        <w:ind w:left="-5"/>
      </w:pPr>
      <w:r>
        <w:t xml:space="preserve">Pracovní list: Hustota 3 </w:t>
      </w:r>
    </w:p>
    <w:p w14:paraId="4786E452" w14:textId="77777777" w:rsidR="009A7BFD" w:rsidRDefault="002E42ED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1CF201AC" w14:textId="77777777" w:rsidR="009A7BFD" w:rsidRDefault="002E42ED">
      <w:r>
        <w:t xml:space="preserve">1. Na obrázku je sedm krychliček stejného objemu z různých látek. Uspořádej jejich hmotnosti od      největší po nejmenší, použij písmena pod obrázky.  </w:t>
      </w:r>
    </w:p>
    <w:p w14:paraId="0B36DBD6" w14:textId="77777777" w:rsidR="009A7BFD" w:rsidRDefault="002E42ED">
      <w:pPr>
        <w:ind w:right="453"/>
      </w:pPr>
      <w:r>
        <w:t xml:space="preserve">         </w:t>
      </w:r>
      <w:r>
        <w:t xml:space="preserve">dřevo                olovo                korek               led                 zlato                  sklo                železo </w:t>
      </w:r>
    </w:p>
    <w:p w14:paraId="529C44A2" w14:textId="77777777" w:rsidR="009A7BFD" w:rsidRDefault="002E42ED">
      <w:pPr>
        <w:spacing w:after="127" w:line="259" w:lineRule="auto"/>
        <w:ind w:left="17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439905" wp14:editId="4F5223F1">
                <wp:extent cx="6057900" cy="601980"/>
                <wp:effectExtent l="0" t="0" r="0" b="0"/>
                <wp:docPr id="10904" name="Group 10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601980"/>
                          <a:chOff x="0" y="0"/>
                          <a:chExt cx="6057900" cy="601980"/>
                        </a:xfrm>
                      </wpg:grpSpPr>
                      <wps:wsp>
                        <wps:cNvPr id="469" name="Shape 469"/>
                        <wps:cNvSpPr/>
                        <wps:spPr>
                          <a:xfrm>
                            <a:off x="0" y="30480"/>
                            <a:ext cx="5715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571500">
                                <a:moveTo>
                                  <a:pt x="142875" y="0"/>
                                </a:moveTo>
                                <a:lnTo>
                                  <a:pt x="571500" y="0"/>
                                </a:lnTo>
                                <a:lnTo>
                                  <a:pt x="571500" y="428625"/>
                                </a:lnTo>
                                <a:lnTo>
                                  <a:pt x="428625" y="571500"/>
                                </a:lnTo>
                                <a:lnTo>
                                  <a:pt x="0" y="571500"/>
                                </a:lnTo>
                                <a:lnTo>
                                  <a:pt x="0" y="142875"/>
                                </a:lnTo>
                                <a:lnTo>
                                  <a:pt x="1428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B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0" y="30480"/>
                            <a:ext cx="571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142875">
                                <a:moveTo>
                                  <a:pt x="142875" y="0"/>
                                </a:moveTo>
                                <a:lnTo>
                                  <a:pt x="571500" y="0"/>
                                </a:lnTo>
                                <a:lnTo>
                                  <a:pt x="428625" y="142875"/>
                                </a:lnTo>
                                <a:lnTo>
                                  <a:pt x="0" y="142875"/>
                                </a:lnTo>
                                <a:lnTo>
                                  <a:pt x="1428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CC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428625" y="30480"/>
                            <a:ext cx="142875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571500">
                                <a:moveTo>
                                  <a:pt x="142875" y="0"/>
                                </a:moveTo>
                                <a:lnTo>
                                  <a:pt x="142875" y="428625"/>
                                </a:lnTo>
                                <a:lnTo>
                                  <a:pt x="0" y="571500"/>
                                </a:lnTo>
                                <a:lnTo>
                                  <a:pt x="0" y="142875"/>
                                </a:lnTo>
                                <a:lnTo>
                                  <a:pt x="1428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A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0" y="30480"/>
                            <a:ext cx="5715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571500">
                                <a:moveTo>
                                  <a:pt x="142875" y="0"/>
                                </a:moveTo>
                                <a:lnTo>
                                  <a:pt x="0" y="142875"/>
                                </a:lnTo>
                                <a:lnTo>
                                  <a:pt x="0" y="571500"/>
                                </a:lnTo>
                                <a:lnTo>
                                  <a:pt x="428625" y="571500"/>
                                </a:lnTo>
                                <a:lnTo>
                                  <a:pt x="571500" y="428625"/>
                                </a:lnTo>
                                <a:lnTo>
                                  <a:pt x="57150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0" y="30480"/>
                            <a:ext cx="571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142875">
                                <a:moveTo>
                                  <a:pt x="0" y="142875"/>
                                </a:moveTo>
                                <a:lnTo>
                                  <a:pt x="428625" y="142875"/>
                                </a:lnTo>
                                <a:lnTo>
                                  <a:pt x="5715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428625" y="173355"/>
                            <a:ext cx="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8625">
                                <a:moveTo>
                                  <a:pt x="0" y="0"/>
                                </a:moveTo>
                                <a:lnTo>
                                  <a:pt x="0" y="42862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914400" y="30480"/>
                            <a:ext cx="5715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571500">
                                <a:moveTo>
                                  <a:pt x="142875" y="0"/>
                                </a:moveTo>
                                <a:lnTo>
                                  <a:pt x="571500" y="0"/>
                                </a:lnTo>
                                <a:lnTo>
                                  <a:pt x="571500" y="428625"/>
                                </a:lnTo>
                                <a:lnTo>
                                  <a:pt x="428625" y="571500"/>
                                </a:lnTo>
                                <a:lnTo>
                                  <a:pt x="0" y="571500"/>
                                </a:lnTo>
                                <a:lnTo>
                                  <a:pt x="0" y="142875"/>
                                </a:lnTo>
                                <a:lnTo>
                                  <a:pt x="1428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B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914400" y="30480"/>
                            <a:ext cx="571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142875">
                                <a:moveTo>
                                  <a:pt x="142875" y="0"/>
                                </a:moveTo>
                                <a:lnTo>
                                  <a:pt x="571500" y="0"/>
                                </a:lnTo>
                                <a:lnTo>
                                  <a:pt x="428625" y="142875"/>
                                </a:lnTo>
                                <a:lnTo>
                                  <a:pt x="0" y="142875"/>
                                </a:lnTo>
                                <a:lnTo>
                                  <a:pt x="1428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CC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1343025" y="30480"/>
                            <a:ext cx="142875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571500">
                                <a:moveTo>
                                  <a:pt x="142875" y="0"/>
                                </a:moveTo>
                                <a:lnTo>
                                  <a:pt x="142875" y="428625"/>
                                </a:lnTo>
                                <a:lnTo>
                                  <a:pt x="0" y="571500"/>
                                </a:lnTo>
                                <a:lnTo>
                                  <a:pt x="0" y="142875"/>
                                </a:lnTo>
                                <a:lnTo>
                                  <a:pt x="1428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A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914400" y="30480"/>
                            <a:ext cx="5715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571500">
                                <a:moveTo>
                                  <a:pt x="142875" y="0"/>
                                </a:moveTo>
                                <a:lnTo>
                                  <a:pt x="0" y="142875"/>
                                </a:lnTo>
                                <a:lnTo>
                                  <a:pt x="0" y="571500"/>
                                </a:lnTo>
                                <a:lnTo>
                                  <a:pt x="428625" y="571500"/>
                                </a:lnTo>
                                <a:lnTo>
                                  <a:pt x="571500" y="428625"/>
                                </a:lnTo>
                                <a:lnTo>
                                  <a:pt x="57150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914400" y="30480"/>
                            <a:ext cx="571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142875">
                                <a:moveTo>
                                  <a:pt x="0" y="142875"/>
                                </a:moveTo>
                                <a:lnTo>
                                  <a:pt x="428625" y="142875"/>
                                </a:lnTo>
                                <a:lnTo>
                                  <a:pt x="5715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1343025" y="173355"/>
                            <a:ext cx="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8625">
                                <a:moveTo>
                                  <a:pt x="0" y="0"/>
                                </a:moveTo>
                                <a:lnTo>
                                  <a:pt x="0" y="42862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1828800" y="30480"/>
                            <a:ext cx="5715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571500">
                                <a:moveTo>
                                  <a:pt x="142875" y="0"/>
                                </a:moveTo>
                                <a:lnTo>
                                  <a:pt x="571500" y="0"/>
                                </a:lnTo>
                                <a:lnTo>
                                  <a:pt x="571500" y="428625"/>
                                </a:lnTo>
                                <a:lnTo>
                                  <a:pt x="428625" y="571500"/>
                                </a:lnTo>
                                <a:lnTo>
                                  <a:pt x="0" y="571500"/>
                                </a:lnTo>
                                <a:lnTo>
                                  <a:pt x="0" y="142875"/>
                                </a:lnTo>
                                <a:lnTo>
                                  <a:pt x="1428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B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1828800" y="30480"/>
                            <a:ext cx="571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142875">
                                <a:moveTo>
                                  <a:pt x="142875" y="0"/>
                                </a:moveTo>
                                <a:lnTo>
                                  <a:pt x="571500" y="0"/>
                                </a:lnTo>
                                <a:lnTo>
                                  <a:pt x="428625" y="142875"/>
                                </a:lnTo>
                                <a:lnTo>
                                  <a:pt x="0" y="142875"/>
                                </a:lnTo>
                                <a:lnTo>
                                  <a:pt x="1428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CC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2257425" y="30480"/>
                            <a:ext cx="142875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571500">
                                <a:moveTo>
                                  <a:pt x="142875" y="0"/>
                                </a:moveTo>
                                <a:lnTo>
                                  <a:pt x="142875" y="428625"/>
                                </a:lnTo>
                                <a:lnTo>
                                  <a:pt x="0" y="571500"/>
                                </a:lnTo>
                                <a:lnTo>
                                  <a:pt x="0" y="142875"/>
                                </a:lnTo>
                                <a:lnTo>
                                  <a:pt x="1428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A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1828800" y="30480"/>
                            <a:ext cx="5715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571500">
                                <a:moveTo>
                                  <a:pt x="142875" y="0"/>
                                </a:moveTo>
                                <a:lnTo>
                                  <a:pt x="0" y="142875"/>
                                </a:lnTo>
                                <a:lnTo>
                                  <a:pt x="0" y="571500"/>
                                </a:lnTo>
                                <a:lnTo>
                                  <a:pt x="428625" y="571500"/>
                                </a:lnTo>
                                <a:lnTo>
                                  <a:pt x="571500" y="428625"/>
                                </a:lnTo>
                                <a:lnTo>
                                  <a:pt x="57150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1828800" y="30480"/>
                            <a:ext cx="571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142875">
                                <a:moveTo>
                                  <a:pt x="0" y="142875"/>
                                </a:moveTo>
                                <a:lnTo>
                                  <a:pt x="428625" y="142875"/>
                                </a:lnTo>
                                <a:lnTo>
                                  <a:pt x="5715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2257425" y="173355"/>
                            <a:ext cx="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8625">
                                <a:moveTo>
                                  <a:pt x="0" y="0"/>
                                </a:moveTo>
                                <a:lnTo>
                                  <a:pt x="0" y="42862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2743200" y="0"/>
                            <a:ext cx="5715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571500">
                                <a:moveTo>
                                  <a:pt x="142875" y="0"/>
                                </a:moveTo>
                                <a:lnTo>
                                  <a:pt x="571500" y="0"/>
                                </a:lnTo>
                                <a:lnTo>
                                  <a:pt x="571500" y="428625"/>
                                </a:lnTo>
                                <a:lnTo>
                                  <a:pt x="428625" y="571500"/>
                                </a:lnTo>
                                <a:lnTo>
                                  <a:pt x="0" y="571500"/>
                                </a:lnTo>
                                <a:lnTo>
                                  <a:pt x="0" y="142875"/>
                                </a:lnTo>
                                <a:lnTo>
                                  <a:pt x="1428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B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2743200" y="0"/>
                            <a:ext cx="571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142875">
                                <a:moveTo>
                                  <a:pt x="142875" y="0"/>
                                </a:moveTo>
                                <a:lnTo>
                                  <a:pt x="571500" y="0"/>
                                </a:lnTo>
                                <a:lnTo>
                                  <a:pt x="428625" y="142875"/>
                                </a:lnTo>
                                <a:lnTo>
                                  <a:pt x="0" y="142875"/>
                                </a:lnTo>
                                <a:lnTo>
                                  <a:pt x="1428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CC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3171825" y="0"/>
                            <a:ext cx="142875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571500">
                                <a:moveTo>
                                  <a:pt x="142875" y="0"/>
                                </a:moveTo>
                                <a:lnTo>
                                  <a:pt x="142875" y="428625"/>
                                </a:lnTo>
                                <a:lnTo>
                                  <a:pt x="0" y="571500"/>
                                </a:lnTo>
                                <a:lnTo>
                                  <a:pt x="0" y="142875"/>
                                </a:lnTo>
                                <a:lnTo>
                                  <a:pt x="1428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A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2743200" y="0"/>
                            <a:ext cx="5715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571500">
                                <a:moveTo>
                                  <a:pt x="142875" y="0"/>
                                </a:moveTo>
                                <a:lnTo>
                                  <a:pt x="0" y="142875"/>
                                </a:lnTo>
                                <a:lnTo>
                                  <a:pt x="0" y="571500"/>
                                </a:lnTo>
                                <a:lnTo>
                                  <a:pt x="428625" y="571500"/>
                                </a:lnTo>
                                <a:lnTo>
                                  <a:pt x="571500" y="428625"/>
                                </a:lnTo>
                                <a:lnTo>
                                  <a:pt x="57150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2743200" y="0"/>
                            <a:ext cx="571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142875">
                                <a:moveTo>
                                  <a:pt x="0" y="142875"/>
                                </a:moveTo>
                                <a:lnTo>
                                  <a:pt x="428625" y="142875"/>
                                </a:lnTo>
                                <a:lnTo>
                                  <a:pt x="5715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3171825" y="142875"/>
                            <a:ext cx="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8625">
                                <a:moveTo>
                                  <a:pt x="0" y="0"/>
                                </a:moveTo>
                                <a:lnTo>
                                  <a:pt x="0" y="42862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3657600" y="0"/>
                            <a:ext cx="5715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571500">
                                <a:moveTo>
                                  <a:pt x="142875" y="0"/>
                                </a:moveTo>
                                <a:lnTo>
                                  <a:pt x="571500" y="0"/>
                                </a:lnTo>
                                <a:lnTo>
                                  <a:pt x="571500" y="428625"/>
                                </a:lnTo>
                                <a:lnTo>
                                  <a:pt x="428625" y="571500"/>
                                </a:lnTo>
                                <a:lnTo>
                                  <a:pt x="0" y="571500"/>
                                </a:lnTo>
                                <a:lnTo>
                                  <a:pt x="0" y="142875"/>
                                </a:lnTo>
                                <a:lnTo>
                                  <a:pt x="1428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B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3657600" y="0"/>
                            <a:ext cx="571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142875">
                                <a:moveTo>
                                  <a:pt x="142875" y="0"/>
                                </a:moveTo>
                                <a:lnTo>
                                  <a:pt x="571500" y="0"/>
                                </a:lnTo>
                                <a:lnTo>
                                  <a:pt x="428625" y="142875"/>
                                </a:lnTo>
                                <a:lnTo>
                                  <a:pt x="0" y="142875"/>
                                </a:lnTo>
                                <a:lnTo>
                                  <a:pt x="1428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CC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4086225" y="0"/>
                            <a:ext cx="142875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571500">
                                <a:moveTo>
                                  <a:pt x="142875" y="0"/>
                                </a:moveTo>
                                <a:lnTo>
                                  <a:pt x="142875" y="428625"/>
                                </a:lnTo>
                                <a:lnTo>
                                  <a:pt x="0" y="571500"/>
                                </a:lnTo>
                                <a:lnTo>
                                  <a:pt x="0" y="142875"/>
                                </a:lnTo>
                                <a:lnTo>
                                  <a:pt x="1428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A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3657600" y="0"/>
                            <a:ext cx="5715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571500">
                                <a:moveTo>
                                  <a:pt x="142875" y="0"/>
                                </a:moveTo>
                                <a:lnTo>
                                  <a:pt x="0" y="142875"/>
                                </a:lnTo>
                                <a:lnTo>
                                  <a:pt x="0" y="571500"/>
                                </a:lnTo>
                                <a:lnTo>
                                  <a:pt x="428625" y="571500"/>
                                </a:lnTo>
                                <a:lnTo>
                                  <a:pt x="571500" y="428625"/>
                                </a:lnTo>
                                <a:lnTo>
                                  <a:pt x="57150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3657600" y="0"/>
                            <a:ext cx="571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142875">
                                <a:moveTo>
                                  <a:pt x="0" y="142875"/>
                                </a:moveTo>
                                <a:lnTo>
                                  <a:pt x="428625" y="142875"/>
                                </a:lnTo>
                                <a:lnTo>
                                  <a:pt x="5715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4086225" y="142875"/>
                            <a:ext cx="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8625">
                                <a:moveTo>
                                  <a:pt x="0" y="0"/>
                                </a:moveTo>
                                <a:lnTo>
                                  <a:pt x="0" y="42862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4572000" y="0"/>
                            <a:ext cx="5715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571500">
                                <a:moveTo>
                                  <a:pt x="142875" y="0"/>
                                </a:moveTo>
                                <a:lnTo>
                                  <a:pt x="571500" y="0"/>
                                </a:lnTo>
                                <a:lnTo>
                                  <a:pt x="571500" y="428625"/>
                                </a:lnTo>
                                <a:lnTo>
                                  <a:pt x="428625" y="571500"/>
                                </a:lnTo>
                                <a:lnTo>
                                  <a:pt x="0" y="571500"/>
                                </a:lnTo>
                                <a:lnTo>
                                  <a:pt x="0" y="142875"/>
                                </a:lnTo>
                                <a:lnTo>
                                  <a:pt x="1428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B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4572000" y="0"/>
                            <a:ext cx="571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142875">
                                <a:moveTo>
                                  <a:pt x="142875" y="0"/>
                                </a:moveTo>
                                <a:lnTo>
                                  <a:pt x="571500" y="0"/>
                                </a:lnTo>
                                <a:lnTo>
                                  <a:pt x="428625" y="142875"/>
                                </a:lnTo>
                                <a:lnTo>
                                  <a:pt x="0" y="142875"/>
                                </a:lnTo>
                                <a:lnTo>
                                  <a:pt x="1428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CC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5000625" y="0"/>
                            <a:ext cx="142875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571500">
                                <a:moveTo>
                                  <a:pt x="142875" y="0"/>
                                </a:moveTo>
                                <a:lnTo>
                                  <a:pt x="142875" y="428625"/>
                                </a:lnTo>
                                <a:lnTo>
                                  <a:pt x="0" y="571500"/>
                                </a:lnTo>
                                <a:lnTo>
                                  <a:pt x="0" y="142875"/>
                                </a:lnTo>
                                <a:lnTo>
                                  <a:pt x="1428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A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4572000" y="0"/>
                            <a:ext cx="5715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571500">
                                <a:moveTo>
                                  <a:pt x="142875" y="0"/>
                                </a:moveTo>
                                <a:lnTo>
                                  <a:pt x="0" y="142875"/>
                                </a:lnTo>
                                <a:lnTo>
                                  <a:pt x="0" y="571500"/>
                                </a:lnTo>
                                <a:lnTo>
                                  <a:pt x="428625" y="571500"/>
                                </a:lnTo>
                                <a:lnTo>
                                  <a:pt x="571500" y="428625"/>
                                </a:lnTo>
                                <a:lnTo>
                                  <a:pt x="57150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4572000" y="0"/>
                            <a:ext cx="571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142875">
                                <a:moveTo>
                                  <a:pt x="0" y="142875"/>
                                </a:moveTo>
                                <a:lnTo>
                                  <a:pt x="428625" y="142875"/>
                                </a:lnTo>
                                <a:lnTo>
                                  <a:pt x="5715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5000625" y="142875"/>
                            <a:ext cx="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8625">
                                <a:moveTo>
                                  <a:pt x="0" y="0"/>
                                </a:moveTo>
                                <a:lnTo>
                                  <a:pt x="0" y="42862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5486400" y="0"/>
                            <a:ext cx="5715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571500">
                                <a:moveTo>
                                  <a:pt x="142875" y="0"/>
                                </a:moveTo>
                                <a:lnTo>
                                  <a:pt x="571500" y="0"/>
                                </a:lnTo>
                                <a:lnTo>
                                  <a:pt x="571500" y="428625"/>
                                </a:lnTo>
                                <a:lnTo>
                                  <a:pt x="428625" y="571500"/>
                                </a:lnTo>
                                <a:lnTo>
                                  <a:pt x="0" y="571500"/>
                                </a:lnTo>
                                <a:lnTo>
                                  <a:pt x="0" y="142875"/>
                                </a:lnTo>
                                <a:lnTo>
                                  <a:pt x="1428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B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5486400" y="0"/>
                            <a:ext cx="571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142875">
                                <a:moveTo>
                                  <a:pt x="142875" y="0"/>
                                </a:moveTo>
                                <a:lnTo>
                                  <a:pt x="571500" y="0"/>
                                </a:lnTo>
                                <a:lnTo>
                                  <a:pt x="428625" y="142875"/>
                                </a:lnTo>
                                <a:lnTo>
                                  <a:pt x="0" y="142875"/>
                                </a:lnTo>
                                <a:lnTo>
                                  <a:pt x="1428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CC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5915025" y="0"/>
                            <a:ext cx="142875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571500">
                                <a:moveTo>
                                  <a:pt x="142875" y="0"/>
                                </a:moveTo>
                                <a:lnTo>
                                  <a:pt x="142875" y="428625"/>
                                </a:lnTo>
                                <a:lnTo>
                                  <a:pt x="0" y="571500"/>
                                </a:lnTo>
                                <a:lnTo>
                                  <a:pt x="0" y="142875"/>
                                </a:lnTo>
                                <a:lnTo>
                                  <a:pt x="1428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A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5486400" y="0"/>
                            <a:ext cx="5715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571500">
                                <a:moveTo>
                                  <a:pt x="142875" y="0"/>
                                </a:moveTo>
                                <a:lnTo>
                                  <a:pt x="0" y="142875"/>
                                </a:lnTo>
                                <a:lnTo>
                                  <a:pt x="0" y="571500"/>
                                </a:lnTo>
                                <a:lnTo>
                                  <a:pt x="428625" y="571500"/>
                                </a:lnTo>
                                <a:lnTo>
                                  <a:pt x="571500" y="428625"/>
                                </a:lnTo>
                                <a:lnTo>
                                  <a:pt x="57150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5486400" y="0"/>
                            <a:ext cx="571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142875">
                                <a:moveTo>
                                  <a:pt x="0" y="142875"/>
                                </a:moveTo>
                                <a:lnTo>
                                  <a:pt x="428625" y="142875"/>
                                </a:lnTo>
                                <a:lnTo>
                                  <a:pt x="5715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5915025" y="142875"/>
                            <a:ext cx="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8625">
                                <a:moveTo>
                                  <a:pt x="0" y="0"/>
                                </a:moveTo>
                                <a:lnTo>
                                  <a:pt x="0" y="42862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04" style="width:477pt;height:47.4pt;mso-position-horizontal-relative:char;mso-position-vertical-relative:line" coordsize="60579,6019">
                <v:shape id="Shape 469" style="position:absolute;width:5715;height:5715;left:0;top:304;" coordsize="571500,571500" path="m142875,0l571500,0l571500,428625l428625,571500l0,571500l0,142875l142875,0x">
                  <v:stroke weight="0pt" endcap="flat" joinstyle="miter" miterlimit="10" on="false" color="#000000" opacity="0"/>
                  <v:fill on="true" color="#fabf8f"/>
                </v:shape>
                <v:shape id="Shape 470" style="position:absolute;width:5715;height:1428;left:0;top:304;" coordsize="571500,142875" path="m142875,0l571500,0l428625,142875l0,142875l142875,0x">
                  <v:stroke weight="0pt" endcap="flat" joinstyle="miter" miterlimit="10" on="false" color="#000000" opacity="0"/>
                  <v:fill on="true" color="#fbcca5"/>
                </v:shape>
                <v:shape id="Shape 471" style="position:absolute;width:1428;height:5715;left:4286;top:304;" coordsize="142875,571500" path="m142875,0l142875,428625l0,571500l0,142875l142875,0x">
                  <v:stroke weight="0pt" endcap="flat" joinstyle="miter" miterlimit="10" on="false" color="#000000" opacity="0"/>
                  <v:fill on="true" color="#c99a73"/>
                </v:shape>
                <v:shape id="Shape 472" style="position:absolute;width:5715;height:5715;left:0;top:304;" coordsize="571500,571500" path="m142875,0l0,142875l0,571500l428625,571500l571500,428625l571500,0x">
                  <v:stroke weight="0.75pt" endcap="round" joinstyle="round" on="true" color="#000000"/>
                  <v:fill on="false" color="#000000" opacity="0"/>
                </v:shape>
                <v:shape id="Shape 473" style="position:absolute;width:5715;height:1428;left:0;top:304;" coordsize="571500,142875" path="m0,142875l428625,142875l571500,0">
                  <v:stroke weight="0.75pt" endcap="round" joinstyle="round" on="true" color="#000000"/>
                  <v:fill on="false" color="#000000" opacity="0"/>
                </v:shape>
                <v:shape id="Shape 474" style="position:absolute;width:0;height:4286;left:4286;top:1733;" coordsize="0,428625" path="m0,0l0,428625">
                  <v:stroke weight="0.75pt" endcap="round" joinstyle="round" on="true" color="#000000"/>
                  <v:fill on="false" color="#000000" opacity="0"/>
                </v:shape>
                <v:shape id="Shape 475" style="position:absolute;width:5715;height:5715;left:9144;top:304;" coordsize="571500,571500" path="m142875,0l571500,0l571500,428625l428625,571500l0,571500l0,142875l142875,0x">
                  <v:stroke weight="0pt" endcap="round" joinstyle="round" on="false" color="#000000" opacity="0"/>
                  <v:fill on="true" color="#fabf8f"/>
                </v:shape>
                <v:shape id="Shape 476" style="position:absolute;width:5715;height:1428;left:9144;top:304;" coordsize="571500,142875" path="m142875,0l571500,0l428625,142875l0,142875l142875,0x">
                  <v:stroke weight="0pt" endcap="round" joinstyle="round" on="false" color="#000000" opacity="0"/>
                  <v:fill on="true" color="#fbcca5"/>
                </v:shape>
                <v:shape id="Shape 477" style="position:absolute;width:1428;height:5715;left:13430;top:304;" coordsize="142875,571500" path="m142875,0l142875,428625l0,571500l0,142875l142875,0x">
                  <v:stroke weight="0pt" endcap="round" joinstyle="round" on="false" color="#000000" opacity="0"/>
                  <v:fill on="true" color="#c99a73"/>
                </v:shape>
                <v:shape id="Shape 478" style="position:absolute;width:5715;height:5715;left:9144;top:304;" coordsize="571500,571500" path="m142875,0l0,142875l0,571500l428625,571500l571500,428625l571500,0x">
                  <v:stroke weight="0.75pt" endcap="round" joinstyle="round" on="true" color="#000000"/>
                  <v:fill on="false" color="#000000" opacity="0"/>
                </v:shape>
                <v:shape id="Shape 479" style="position:absolute;width:5715;height:1428;left:9144;top:304;" coordsize="571500,142875" path="m0,142875l428625,142875l571500,0">
                  <v:stroke weight="0.75pt" endcap="round" joinstyle="round" on="true" color="#000000"/>
                  <v:fill on="false" color="#000000" opacity="0"/>
                </v:shape>
                <v:shape id="Shape 480" style="position:absolute;width:0;height:4286;left:13430;top:1733;" coordsize="0,428625" path="m0,0l0,428625">
                  <v:stroke weight="0.75pt" endcap="round" joinstyle="round" on="true" color="#000000"/>
                  <v:fill on="false" color="#000000" opacity="0"/>
                </v:shape>
                <v:shape id="Shape 481" style="position:absolute;width:5715;height:5715;left:18288;top:304;" coordsize="571500,571500" path="m142875,0l571500,0l571500,428625l428625,571500l0,571500l0,142875l142875,0x">
                  <v:stroke weight="0pt" endcap="round" joinstyle="round" on="false" color="#000000" opacity="0"/>
                  <v:fill on="true" color="#fabf8f"/>
                </v:shape>
                <v:shape id="Shape 482" style="position:absolute;width:5715;height:1428;left:18288;top:304;" coordsize="571500,142875" path="m142875,0l571500,0l428625,142875l0,142875l142875,0x">
                  <v:stroke weight="0pt" endcap="round" joinstyle="round" on="false" color="#000000" opacity="0"/>
                  <v:fill on="true" color="#fbcca5"/>
                </v:shape>
                <v:shape id="Shape 483" style="position:absolute;width:1428;height:5715;left:22574;top:304;" coordsize="142875,571500" path="m142875,0l142875,428625l0,571500l0,142875l142875,0x">
                  <v:stroke weight="0pt" endcap="round" joinstyle="round" on="false" color="#000000" opacity="0"/>
                  <v:fill on="true" color="#c99a73"/>
                </v:shape>
                <v:shape id="Shape 484" style="position:absolute;width:5715;height:5715;left:18288;top:304;" coordsize="571500,571500" path="m142875,0l0,142875l0,571500l428625,571500l571500,428625l571500,0x">
                  <v:stroke weight="0.75pt" endcap="round" joinstyle="round" on="true" color="#000000"/>
                  <v:fill on="false" color="#000000" opacity="0"/>
                </v:shape>
                <v:shape id="Shape 485" style="position:absolute;width:5715;height:1428;left:18288;top:304;" coordsize="571500,142875" path="m0,142875l428625,142875l571500,0">
                  <v:stroke weight="0.75pt" endcap="round" joinstyle="round" on="true" color="#000000"/>
                  <v:fill on="false" color="#000000" opacity="0"/>
                </v:shape>
                <v:shape id="Shape 486" style="position:absolute;width:0;height:4286;left:22574;top:1733;" coordsize="0,428625" path="m0,0l0,428625">
                  <v:stroke weight="0.75pt" endcap="round" joinstyle="round" on="true" color="#000000"/>
                  <v:fill on="false" color="#000000" opacity="0"/>
                </v:shape>
                <v:shape id="Shape 487" style="position:absolute;width:5715;height:5715;left:27432;top:0;" coordsize="571500,571500" path="m142875,0l571500,0l571500,428625l428625,571500l0,571500l0,142875l142875,0x">
                  <v:stroke weight="0pt" endcap="round" joinstyle="round" on="false" color="#000000" opacity="0"/>
                  <v:fill on="true" color="#fabf8f"/>
                </v:shape>
                <v:shape id="Shape 488" style="position:absolute;width:5715;height:1428;left:27432;top:0;" coordsize="571500,142875" path="m142875,0l571500,0l428625,142875l0,142875l142875,0x">
                  <v:stroke weight="0pt" endcap="round" joinstyle="round" on="false" color="#000000" opacity="0"/>
                  <v:fill on="true" color="#fbcca5"/>
                </v:shape>
                <v:shape id="Shape 489" style="position:absolute;width:1428;height:5715;left:31718;top:0;" coordsize="142875,571500" path="m142875,0l142875,428625l0,571500l0,142875l142875,0x">
                  <v:stroke weight="0pt" endcap="round" joinstyle="round" on="false" color="#000000" opacity="0"/>
                  <v:fill on="true" color="#c99a73"/>
                </v:shape>
                <v:shape id="Shape 490" style="position:absolute;width:5715;height:5715;left:27432;top:0;" coordsize="571500,571500" path="m142875,0l0,142875l0,571500l428625,571500l571500,428625l571500,0x">
                  <v:stroke weight="0.75pt" endcap="round" joinstyle="round" on="true" color="#000000"/>
                  <v:fill on="false" color="#000000" opacity="0"/>
                </v:shape>
                <v:shape id="Shape 491" style="position:absolute;width:5715;height:1428;left:27432;top:0;" coordsize="571500,142875" path="m0,142875l428625,142875l571500,0">
                  <v:stroke weight="0.75pt" endcap="round" joinstyle="round" on="true" color="#000000"/>
                  <v:fill on="false" color="#000000" opacity="0"/>
                </v:shape>
                <v:shape id="Shape 492" style="position:absolute;width:0;height:4286;left:31718;top:1428;" coordsize="0,428625" path="m0,0l0,428625">
                  <v:stroke weight="0.75pt" endcap="round" joinstyle="round" on="true" color="#000000"/>
                  <v:fill on="false" color="#000000" opacity="0"/>
                </v:shape>
                <v:shape id="Shape 493" style="position:absolute;width:5715;height:5715;left:36576;top:0;" coordsize="571500,571500" path="m142875,0l571500,0l571500,428625l428625,571500l0,571500l0,142875l142875,0x">
                  <v:stroke weight="0pt" endcap="round" joinstyle="round" on="false" color="#000000" opacity="0"/>
                  <v:fill on="true" color="#fabf8f"/>
                </v:shape>
                <v:shape id="Shape 494" style="position:absolute;width:5715;height:1428;left:36576;top:0;" coordsize="571500,142875" path="m142875,0l571500,0l428625,142875l0,142875l142875,0x">
                  <v:stroke weight="0pt" endcap="round" joinstyle="round" on="false" color="#000000" opacity="0"/>
                  <v:fill on="true" color="#fbcca5"/>
                </v:shape>
                <v:shape id="Shape 495" style="position:absolute;width:1428;height:5715;left:40862;top:0;" coordsize="142875,571500" path="m142875,0l142875,428625l0,571500l0,142875l142875,0x">
                  <v:stroke weight="0pt" endcap="round" joinstyle="round" on="false" color="#000000" opacity="0"/>
                  <v:fill on="true" color="#c99a73"/>
                </v:shape>
                <v:shape id="Shape 496" style="position:absolute;width:5715;height:5715;left:36576;top:0;" coordsize="571500,571500" path="m142875,0l0,142875l0,571500l428625,571500l571500,428625l571500,0x">
                  <v:stroke weight="0.75pt" endcap="round" joinstyle="round" on="true" color="#000000"/>
                  <v:fill on="false" color="#000000" opacity="0"/>
                </v:shape>
                <v:shape id="Shape 497" style="position:absolute;width:5715;height:1428;left:36576;top:0;" coordsize="571500,142875" path="m0,142875l428625,142875l571500,0">
                  <v:stroke weight="0.75pt" endcap="round" joinstyle="round" on="true" color="#000000"/>
                  <v:fill on="false" color="#000000" opacity="0"/>
                </v:shape>
                <v:shape id="Shape 498" style="position:absolute;width:0;height:4286;left:40862;top:1428;" coordsize="0,428625" path="m0,0l0,428625">
                  <v:stroke weight="0.75pt" endcap="round" joinstyle="round" on="true" color="#000000"/>
                  <v:fill on="false" color="#000000" opacity="0"/>
                </v:shape>
                <v:shape id="Shape 499" style="position:absolute;width:5715;height:5715;left:45720;top:0;" coordsize="571500,571500" path="m142875,0l571500,0l571500,428625l428625,571500l0,571500l0,142875l142875,0x">
                  <v:stroke weight="0pt" endcap="round" joinstyle="round" on="false" color="#000000" opacity="0"/>
                  <v:fill on="true" color="#fabf8f"/>
                </v:shape>
                <v:shape id="Shape 500" style="position:absolute;width:5715;height:1428;left:45720;top:0;" coordsize="571500,142875" path="m142875,0l571500,0l428625,142875l0,142875l142875,0x">
                  <v:stroke weight="0pt" endcap="round" joinstyle="round" on="false" color="#000000" opacity="0"/>
                  <v:fill on="true" color="#fbcca5"/>
                </v:shape>
                <v:shape id="Shape 501" style="position:absolute;width:1428;height:5715;left:50006;top:0;" coordsize="142875,571500" path="m142875,0l142875,428625l0,571500l0,142875l142875,0x">
                  <v:stroke weight="0pt" endcap="round" joinstyle="round" on="false" color="#000000" opacity="0"/>
                  <v:fill on="true" color="#c99a73"/>
                </v:shape>
                <v:shape id="Shape 502" style="position:absolute;width:5715;height:5715;left:45720;top:0;" coordsize="571500,571500" path="m142875,0l0,142875l0,571500l428625,571500l571500,428625l571500,0x">
                  <v:stroke weight="0.75pt" endcap="round" joinstyle="round" on="true" color="#000000"/>
                  <v:fill on="false" color="#000000" opacity="0"/>
                </v:shape>
                <v:shape id="Shape 503" style="position:absolute;width:5715;height:1428;left:45720;top:0;" coordsize="571500,142875" path="m0,142875l428625,142875l571500,0">
                  <v:stroke weight="0.75pt" endcap="round" joinstyle="round" on="true" color="#000000"/>
                  <v:fill on="false" color="#000000" opacity="0"/>
                </v:shape>
                <v:shape id="Shape 504" style="position:absolute;width:0;height:4286;left:50006;top:1428;" coordsize="0,428625" path="m0,0l0,428625">
                  <v:stroke weight="0.75pt" endcap="round" joinstyle="round" on="true" color="#000000"/>
                  <v:fill on="false" color="#000000" opacity="0"/>
                </v:shape>
                <v:shape id="Shape 505" style="position:absolute;width:5715;height:5715;left:54864;top:0;" coordsize="571500,571500" path="m142875,0l571500,0l571500,428625l428625,571500l0,571500l0,142875l142875,0x">
                  <v:stroke weight="0pt" endcap="round" joinstyle="round" on="false" color="#000000" opacity="0"/>
                  <v:fill on="true" color="#fabf8f"/>
                </v:shape>
                <v:shape id="Shape 506" style="position:absolute;width:5715;height:1428;left:54864;top:0;" coordsize="571500,142875" path="m142875,0l571500,0l428625,142875l0,142875l142875,0x">
                  <v:stroke weight="0pt" endcap="round" joinstyle="round" on="false" color="#000000" opacity="0"/>
                  <v:fill on="true" color="#fbcca5"/>
                </v:shape>
                <v:shape id="Shape 507" style="position:absolute;width:1428;height:5715;left:59150;top:0;" coordsize="142875,571500" path="m142875,0l142875,428625l0,571500l0,142875l142875,0x">
                  <v:stroke weight="0pt" endcap="round" joinstyle="round" on="false" color="#000000" opacity="0"/>
                  <v:fill on="true" color="#c99a73"/>
                </v:shape>
                <v:shape id="Shape 508" style="position:absolute;width:5715;height:5715;left:54864;top:0;" coordsize="571500,571500" path="m142875,0l0,142875l0,571500l428625,571500l571500,428625l571500,0x">
                  <v:stroke weight="0.75pt" endcap="round" joinstyle="round" on="true" color="#000000"/>
                  <v:fill on="false" color="#000000" opacity="0"/>
                </v:shape>
                <v:shape id="Shape 509" style="position:absolute;width:5715;height:1428;left:54864;top:0;" coordsize="571500,142875" path="m0,142875l428625,142875l571500,0">
                  <v:stroke weight="0.75pt" endcap="round" joinstyle="round" on="true" color="#000000"/>
                  <v:fill on="false" color="#000000" opacity="0"/>
                </v:shape>
                <v:shape id="Shape 510" style="position:absolute;width:0;height:4286;left:59150;top:1428;" coordsize="0,428625" path="m0,0l0,428625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5001D4EA" w14:textId="77777777" w:rsidR="009A7BFD" w:rsidRDefault="002E42ED">
      <w:pPr>
        <w:pStyle w:val="Nadpis1"/>
        <w:tabs>
          <w:tab w:val="center" w:pos="5295"/>
        </w:tabs>
        <w:ind w:left="-15" w:firstLine="0"/>
      </w:pPr>
      <w:r>
        <w:t xml:space="preserve">      T  </w:t>
      </w:r>
      <w:r>
        <w:tab/>
        <w:t xml:space="preserve">      U                 A                  O                 H                  T                  S</w:t>
      </w:r>
      <w:r>
        <w:rPr>
          <w:b w:val="0"/>
          <w:sz w:val="24"/>
        </w:rPr>
        <w:t xml:space="preserve"> </w:t>
      </w:r>
    </w:p>
    <w:p w14:paraId="7151FB95" w14:textId="77777777" w:rsidR="009A7BFD" w:rsidRDefault="002E42ED">
      <w:pPr>
        <w:spacing w:after="7" w:line="259" w:lineRule="auto"/>
        <w:ind w:left="0" w:firstLine="0"/>
      </w:pPr>
      <w:r>
        <w:t xml:space="preserve"> </w:t>
      </w:r>
    </w:p>
    <w:p w14:paraId="712D7684" w14:textId="77777777" w:rsidR="009A7BFD" w:rsidRDefault="002E42ED">
      <w:r>
        <w:t>Při spr</w:t>
      </w:r>
      <w:r>
        <w:t xml:space="preserve">ávném pořadí vznikne z písmen název jedné fyzikální veličiny: ____________________________ </w:t>
      </w:r>
    </w:p>
    <w:p w14:paraId="78289BAA" w14:textId="77777777" w:rsidR="009A7BFD" w:rsidRDefault="002E42ED">
      <w:pPr>
        <w:spacing w:after="30" w:line="259" w:lineRule="auto"/>
        <w:ind w:left="0" w:firstLine="0"/>
      </w:pPr>
      <w:r>
        <w:t xml:space="preserve"> </w:t>
      </w:r>
    </w:p>
    <w:p w14:paraId="48E8B062" w14:textId="77777777" w:rsidR="009A7BFD" w:rsidRDefault="002E42ED">
      <w:pPr>
        <w:spacing w:after="0" w:line="259" w:lineRule="auto"/>
        <w:ind w:left="0" w:firstLine="0"/>
      </w:pPr>
      <w:r>
        <w:rPr>
          <w:b/>
        </w:rPr>
        <w:t xml:space="preserve">Hustoty látek: </w:t>
      </w:r>
    </w:p>
    <w:p w14:paraId="21C38189" w14:textId="77777777" w:rsidR="009A7BFD" w:rsidRDefault="002E42ED">
      <w:pPr>
        <w:spacing w:after="25" w:line="259" w:lineRule="auto"/>
        <w:ind w:left="0" w:firstLine="0"/>
      </w:pPr>
      <w:r>
        <w:t xml:space="preserve"> </w:t>
      </w:r>
    </w:p>
    <w:p w14:paraId="644D27C1" w14:textId="77777777" w:rsidR="00616E77" w:rsidRDefault="002E42ED">
      <w:pPr>
        <w:spacing w:line="403" w:lineRule="auto"/>
      </w:pPr>
      <w:r>
        <w:t xml:space="preserve">dřevo:………………………….. </w:t>
      </w:r>
      <w:r>
        <w:tab/>
        <w:t xml:space="preserve">olovo: ……………………………korek: …………………………… </w:t>
      </w:r>
    </w:p>
    <w:p w14:paraId="7EFAFFC9" w14:textId="77777777" w:rsidR="009A7BFD" w:rsidRDefault="002E42ED">
      <w:pPr>
        <w:spacing w:line="403" w:lineRule="auto"/>
      </w:pPr>
      <w:r>
        <w:t xml:space="preserve">led: ……………………………. </w:t>
      </w:r>
      <w:r>
        <w:tab/>
        <w:t xml:space="preserve">zlato: …………………………….sklo: ……………………………. </w:t>
      </w:r>
    </w:p>
    <w:p w14:paraId="7E33B8B4" w14:textId="77777777" w:rsidR="009A7BFD" w:rsidRDefault="002E42ED">
      <w:r>
        <w:t xml:space="preserve">železo: ………………………… </w:t>
      </w:r>
    </w:p>
    <w:p w14:paraId="2141C6CE" w14:textId="77777777" w:rsidR="009A7BFD" w:rsidRDefault="002E42ED">
      <w:pPr>
        <w:spacing w:after="21" w:line="259" w:lineRule="auto"/>
        <w:ind w:left="0" w:firstLine="0"/>
      </w:pPr>
      <w:r>
        <w:t xml:space="preserve"> </w:t>
      </w:r>
    </w:p>
    <w:p w14:paraId="73749896" w14:textId="2996F69D" w:rsidR="009A7BFD" w:rsidRDefault="002E42ED">
      <w:pPr>
        <w:numPr>
          <w:ilvl w:val="0"/>
          <w:numId w:val="1"/>
        </w:numPr>
        <w:ind w:hanging="24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D39A733" wp14:editId="47D0106A">
            <wp:simplePos x="0" y="0"/>
            <wp:positionH relativeFrom="column">
              <wp:posOffset>3680460</wp:posOffset>
            </wp:positionH>
            <wp:positionV relativeFrom="paragraph">
              <wp:posOffset>214853</wp:posOffset>
            </wp:positionV>
            <wp:extent cx="1190625" cy="100965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Na jedné misce rovnoramenných vah je těleso z hliníku a na druhé těleso ze zinku. Obě tělesa mají </w:t>
      </w:r>
      <w:bookmarkStart w:id="0" w:name="_GoBack"/>
      <w:bookmarkEnd w:id="0"/>
      <w:r>
        <w:t xml:space="preserve">stejný objem. </w:t>
      </w:r>
    </w:p>
    <w:p w14:paraId="5B0EA4D5" w14:textId="77777777" w:rsidR="009A7BFD" w:rsidRDefault="002E42ED">
      <w:pPr>
        <w:spacing w:after="22" w:line="259" w:lineRule="auto"/>
        <w:ind w:left="0" w:right="2498" w:firstLine="0"/>
      </w:pPr>
      <w:r>
        <w:t xml:space="preserve"> </w:t>
      </w:r>
    </w:p>
    <w:p w14:paraId="5BD66069" w14:textId="77777777" w:rsidR="009A7BFD" w:rsidRDefault="002E42ED">
      <w:pPr>
        <w:numPr>
          <w:ilvl w:val="1"/>
          <w:numId w:val="1"/>
        </w:numPr>
        <w:ind w:right="2498" w:hanging="360"/>
      </w:pPr>
      <w:r>
        <w:t xml:space="preserve">Které těleso má větší hmotnost? </w:t>
      </w:r>
    </w:p>
    <w:p w14:paraId="4A3D7E9A" w14:textId="77777777" w:rsidR="009A7BFD" w:rsidRDefault="002E42ED">
      <w:pPr>
        <w:numPr>
          <w:ilvl w:val="1"/>
          <w:numId w:val="1"/>
        </w:numPr>
        <w:ind w:right="2498" w:hanging="360"/>
      </w:pPr>
      <w:r>
        <w:t xml:space="preserve">Je těleso z hliníku na misce A, nebo na misce B? </w:t>
      </w:r>
    </w:p>
    <w:p w14:paraId="342EA759" w14:textId="77777777" w:rsidR="009A7BFD" w:rsidRDefault="002E42ED">
      <w:pPr>
        <w:spacing w:after="255" w:line="259" w:lineRule="auto"/>
        <w:ind w:left="0" w:right="2498" w:firstLine="0"/>
      </w:pPr>
      <w:r>
        <w:t xml:space="preserve"> </w:t>
      </w:r>
    </w:p>
    <w:p w14:paraId="7CD6CD28" w14:textId="77777777" w:rsidR="009A7BFD" w:rsidRDefault="002E42ED">
      <w:pPr>
        <w:numPr>
          <w:ilvl w:val="0"/>
          <w:numId w:val="1"/>
        </w:numPr>
        <w:spacing w:after="601"/>
        <w:ind w:hanging="240"/>
      </w:pPr>
      <w:r>
        <w:t xml:space="preserve">Řešením </w:t>
      </w:r>
      <w:r>
        <w:rPr>
          <w:b/>
        </w:rPr>
        <w:t>tajenky</w:t>
      </w:r>
      <w:r>
        <w:t xml:space="preserve"> je fyzikální veličina potřebná pro v</w:t>
      </w:r>
      <w:r>
        <w:t xml:space="preserve">ýpočet hustoty. Napiš její název, značku, základní     jednotku a měřidlo. </w:t>
      </w:r>
    </w:p>
    <w:p w14:paraId="578970D7" w14:textId="77777777" w:rsidR="009A7BFD" w:rsidRDefault="002E42ED">
      <w:pPr>
        <w:numPr>
          <w:ilvl w:val="2"/>
          <w:numId w:val="3"/>
        </w:numPr>
        <w:spacing w:after="153"/>
        <w:ind w:hanging="362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41297E4" wp14:editId="2859B017">
            <wp:simplePos x="0" y="0"/>
            <wp:positionH relativeFrom="column">
              <wp:posOffset>-84835</wp:posOffset>
            </wp:positionH>
            <wp:positionV relativeFrom="paragraph">
              <wp:posOffset>-261000</wp:posOffset>
            </wp:positionV>
            <wp:extent cx="2801112" cy="2398776"/>
            <wp:effectExtent l="0" t="0" r="0" b="0"/>
            <wp:wrapSquare wrapText="bothSides"/>
            <wp:docPr id="13175" name="Picture 13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5" name="Picture 131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1112" cy="2398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fyzikální veličina se značkou </w:t>
      </w:r>
      <w:r>
        <w:rPr>
          <w:sz w:val="28"/>
        </w:rPr>
        <w:t>ς</w:t>
      </w:r>
      <w:r>
        <w:t xml:space="preserve"> </w:t>
      </w:r>
    </w:p>
    <w:p w14:paraId="4EBAC4F1" w14:textId="77777777" w:rsidR="009A7BFD" w:rsidRDefault="002E42ED">
      <w:pPr>
        <w:numPr>
          <w:ilvl w:val="2"/>
          <w:numId w:val="3"/>
        </w:numPr>
        <w:spacing w:after="166"/>
        <w:ind w:hanging="362"/>
      </w:pPr>
      <w:r>
        <w:t xml:space="preserve">měřidlo síly </w:t>
      </w:r>
    </w:p>
    <w:p w14:paraId="6E222D69" w14:textId="77777777" w:rsidR="009A7BFD" w:rsidRDefault="002E42ED">
      <w:pPr>
        <w:numPr>
          <w:ilvl w:val="2"/>
          <w:numId w:val="3"/>
        </w:numPr>
        <w:spacing w:after="156"/>
        <w:ind w:hanging="362"/>
      </w:pPr>
      <w:r>
        <w:t xml:space="preserve">fyzikální veličina se značkou V </w:t>
      </w:r>
    </w:p>
    <w:p w14:paraId="30350982" w14:textId="77777777" w:rsidR="009A7BFD" w:rsidRDefault="002E42ED">
      <w:pPr>
        <w:numPr>
          <w:ilvl w:val="2"/>
          <w:numId w:val="3"/>
        </w:numPr>
        <w:spacing w:after="159"/>
        <w:ind w:hanging="362"/>
      </w:pPr>
      <w:r>
        <w:t xml:space="preserve">základní stavební částice látky </w:t>
      </w:r>
    </w:p>
    <w:p w14:paraId="7DBA9D82" w14:textId="77777777" w:rsidR="009A7BFD" w:rsidRDefault="002E42ED">
      <w:pPr>
        <w:numPr>
          <w:ilvl w:val="2"/>
          <w:numId w:val="3"/>
        </w:numPr>
        <w:spacing w:after="175"/>
        <w:ind w:hanging="362"/>
      </w:pPr>
      <w:r>
        <w:t xml:space="preserve">nádoba, se kterou můžeme měřit objem </w:t>
      </w:r>
    </w:p>
    <w:p w14:paraId="7B3989E5" w14:textId="77777777" w:rsidR="009A7BFD" w:rsidRDefault="002E42ED">
      <w:pPr>
        <w:numPr>
          <w:ilvl w:val="2"/>
          <w:numId w:val="3"/>
        </w:numPr>
        <w:spacing w:after="183"/>
        <w:ind w:hanging="362"/>
      </w:pPr>
      <w:r>
        <w:t>na měření hustoty kapalin se</w:t>
      </w:r>
      <w:r>
        <w:t xml:space="preserve"> používá </w:t>
      </w:r>
    </w:p>
    <w:p w14:paraId="696C1831" w14:textId="77777777" w:rsidR="00616E77" w:rsidRDefault="002E42ED" w:rsidP="00616E77">
      <w:pPr>
        <w:numPr>
          <w:ilvl w:val="2"/>
          <w:numId w:val="3"/>
        </w:numPr>
        <w:spacing w:after="113" w:line="259" w:lineRule="auto"/>
      </w:pPr>
      <w:r>
        <w:t xml:space="preserve">fyzikální veličina se značkou F </w:t>
      </w:r>
    </w:p>
    <w:p w14:paraId="72E8EF55" w14:textId="77777777" w:rsidR="009A7BFD" w:rsidRDefault="002E42ED" w:rsidP="00616E77">
      <w:pPr>
        <w:numPr>
          <w:ilvl w:val="2"/>
          <w:numId w:val="3"/>
        </w:numPr>
        <w:spacing w:after="113" w:line="259" w:lineRule="auto"/>
      </w:pPr>
      <w:r>
        <w:t xml:space="preserve">měřidlo času </w:t>
      </w:r>
    </w:p>
    <w:p w14:paraId="6D32806B" w14:textId="77777777" w:rsidR="009A7BFD" w:rsidRDefault="002E42ED">
      <w:pPr>
        <w:spacing w:after="289"/>
      </w:pPr>
      <w:r>
        <w:rPr>
          <w:b/>
        </w:rPr>
        <w:t>T</w:t>
      </w:r>
      <w:r>
        <w:rPr>
          <w:b/>
        </w:rPr>
        <w:t>ajenka</w:t>
      </w:r>
      <w:r>
        <w:t xml:space="preserve">: _______________________________ </w:t>
      </w:r>
    </w:p>
    <w:p w14:paraId="4575827B" w14:textId="77777777" w:rsidR="009A7BFD" w:rsidRDefault="002E42ED">
      <w:r>
        <w:t xml:space="preserve">značka: ______________, základní jednotka: __________________, měřidlo: _____________________ </w:t>
      </w:r>
    </w:p>
    <w:p w14:paraId="481B7B08" w14:textId="77777777" w:rsidR="009A7BFD" w:rsidRDefault="002E42ED">
      <w:pPr>
        <w:spacing w:after="157" w:line="259" w:lineRule="auto"/>
        <w:ind w:left="0" w:firstLine="0"/>
      </w:pPr>
      <w:r>
        <w:t xml:space="preserve"> </w:t>
      </w:r>
    </w:p>
    <w:p w14:paraId="614BAD48" w14:textId="77777777" w:rsidR="009A7BFD" w:rsidRDefault="009A7BFD">
      <w:pPr>
        <w:spacing w:after="0" w:line="259" w:lineRule="auto"/>
        <w:ind w:left="189" w:firstLine="0"/>
        <w:jc w:val="center"/>
      </w:pPr>
    </w:p>
    <w:sectPr w:rsidR="009A7BFD" w:rsidSect="00616E77">
      <w:pgSz w:w="11906" w:h="16838"/>
      <w:pgMar w:top="567" w:right="567" w:bottom="567" w:left="56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A2475"/>
    <w:multiLevelType w:val="hybridMultilevel"/>
    <w:tmpl w:val="CD6C37E0"/>
    <w:lvl w:ilvl="0" w:tplc="DFDEC63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9801A4">
      <w:start w:val="1"/>
      <w:numFmt w:val="lowerLetter"/>
      <w:lvlText w:val="%2)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9CC200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AA99C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44EC70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829040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608BF8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FC212A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90949C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1643BE"/>
    <w:multiLevelType w:val="hybridMultilevel"/>
    <w:tmpl w:val="08B8FC56"/>
    <w:lvl w:ilvl="0" w:tplc="129AEB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342C5E">
      <w:start w:val="1"/>
      <w:numFmt w:val="lowerLetter"/>
      <w:lvlText w:val="%2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F0C266">
      <w:start w:val="1"/>
      <w:numFmt w:val="lowerRoman"/>
      <w:lvlText w:val="%3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ABEFE">
      <w:start w:val="1"/>
      <w:numFmt w:val="decimal"/>
      <w:lvlRestart w:val="0"/>
      <w:lvlText w:val="%4.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4869E0">
      <w:start w:val="1"/>
      <w:numFmt w:val="lowerLetter"/>
      <w:lvlText w:val="%5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90EEC8">
      <w:start w:val="1"/>
      <w:numFmt w:val="lowerRoman"/>
      <w:lvlText w:val="%6"/>
      <w:lvlJc w:val="left"/>
      <w:pPr>
        <w:ind w:left="7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1C524C">
      <w:start w:val="1"/>
      <w:numFmt w:val="decimal"/>
      <w:lvlText w:val="%7"/>
      <w:lvlJc w:val="left"/>
      <w:pPr>
        <w:ind w:left="8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505888">
      <w:start w:val="1"/>
      <w:numFmt w:val="lowerLetter"/>
      <w:lvlText w:val="%8"/>
      <w:lvlJc w:val="left"/>
      <w:pPr>
        <w:ind w:left="8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CA9A2A">
      <w:start w:val="1"/>
      <w:numFmt w:val="lowerRoman"/>
      <w:lvlText w:val="%9"/>
      <w:lvlJc w:val="left"/>
      <w:pPr>
        <w:ind w:left="9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306324"/>
    <w:multiLevelType w:val="hybridMultilevel"/>
    <w:tmpl w:val="1264D2E4"/>
    <w:lvl w:ilvl="0" w:tplc="04E074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42DEC">
      <w:start w:val="1"/>
      <w:numFmt w:val="lowerLetter"/>
      <w:lvlText w:val="%2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605430">
      <w:start w:val="1"/>
      <w:numFmt w:val="decimal"/>
      <w:lvlRestart w:val="0"/>
      <w:lvlText w:val="%3.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F8B08E">
      <w:start w:val="1"/>
      <w:numFmt w:val="decimal"/>
      <w:lvlText w:val="%4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C8C2BA">
      <w:start w:val="1"/>
      <w:numFmt w:val="lowerLetter"/>
      <w:lvlText w:val="%5"/>
      <w:lvlJc w:val="left"/>
      <w:pPr>
        <w:ind w:left="6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692DE">
      <w:start w:val="1"/>
      <w:numFmt w:val="lowerRoman"/>
      <w:lvlText w:val="%6"/>
      <w:lvlJc w:val="left"/>
      <w:pPr>
        <w:ind w:left="7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7271EC">
      <w:start w:val="1"/>
      <w:numFmt w:val="decimal"/>
      <w:lvlText w:val="%7"/>
      <w:lvlJc w:val="left"/>
      <w:pPr>
        <w:ind w:left="8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B621B8">
      <w:start w:val="1"/>
      <w:numFmt w:val="lowerLetter"/>
      <w:lvlText w:val="%8"/>
      <w:lvlJc w:val="left"/>
      <w:pPr>
        <w:ind w:left="8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9EF0F0">
      <w:start w:val="1"/>
      <w:numFmt w:val="lowerRoman"/>
      <w:lvlText w:val="%9"/>
      <w:lvlJc w:val="left"/>
      <w:pPr>
        <w:ind w:left="9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BFD"/>
    <w:rsid w:val="002E42ED"/>
    <w:rsid w:val="00616E77"/>
    <w:rsid w:val="009A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D7126"/>
  <w15:docId w15:val="{76DACA66-7D5A-4220-A50C-B7738590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616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uzivatel4</dc:creator>
  <cp:keywords/>
  <cp:lastModifiedBy>Jaroslav Vávra</cp:lastModifiedBy>
  <cp:revision>3</cp:revision>
  <dcterms:created xsi:type="dcterms:W3CDTF">2020-04-16T20:16:00Z</dcterms:created>
  <dcterms:modified xsi:type="dcterms:W3CDTF">2020-04-16T20:17:00Z</dcterms:modified>
</cp:coreProperties>
</file>