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3C20" w14:textId="77777777" w:rsidR="00A916F9" w:rsidRDefault="006A64A6">
      <w:pPr>
        <w:spacing w:after="0" w:line="259" w:lineRule="auto"/>
        <w:ind w:left="0" w:firstLine="0"/>
      </w:pPr>
      <w:r>
        <w:rPr>
          <w:b/>
          <w:sz w:val="28"/>
        </w:rPr>
        <w:t>Pracovní list:</w:t>
      </w:r>
      <w:r>
        <w:rPr>
          <w:sz w:val="28"/>
        </w:rPr>
        <w:t xml:space="preserve"> </w:t>
      </w:r>
      <w:r>
        <w:rPr>
          <w:b/>
          <w:sz w:val="28"/>
        </w:rPr>
        <w:t>Potápění, plování a vznášení se tělesa v kapalině</w:t>
      </w:r>
      <w:r>
        <w:t xml:space="preserve"> </w:t>
      </w:r>
    </w:p>
    <w:p w14:paraId="48E77BCE" w14:textId="77777777" w:rsidR="00A916F9" w:rsidRDefault="006A64A6">
      <w:pPr>
        <w:spacing w:after="0" w:line="259" w:lineRule="auto"/>
        <w:ind w:left="0" w:firstLine="0"/>
      </w:pPr>
      <w:r>
        <w:t xml:space="preserve"> </w:t>
      </w:r>
    </w:p>
    <w:p w14:paraId="7385620D" w14:textId="4E7C275D" w:rsidR="00A916F9" w:rsidRDefault="006A64A6">
      <w:pPr>
        <w:ind w:left="-5"/>
      </w:pPr>
      <w:r>
        <w:t>(</w:t>
      </w:r>
      <w:r>
        <w:t xml:space="preserve">hodnoty hustot najdeš v tabulkách nebo na </w:t>
      </w:r>
      <w:hyperlink r:id="rId5" w:history="1">
        <w:r w:rsidRPr="006A64A6">
          <w:rPr>
            <w:rStyle w:val="Hypertextovodkaz"/>
          </w:rPr>
          <w:t>http://cs.wikipe</w:t>
        </w:r>
        <w:bookmarkStart w:id="0" w:name="_GoBack"/>
        <w:bookmarkEnd w:id="0"/>
        <w:r w:rsidRPr="006A64A6">
          <w:rPr>
            <w:rStyle w:val="Hypertextovodkaz"/>
          </w:rPr>
          <w:t>d</w:t>
        </w:r>
        <w:r w:rsidRPr="006A64A6">
          <w:rPr>
            <w:rStyle w:val="Hypertextovodkaz"/>
          </w:rPr>
          <w:t>ia.org/wiki/Hustoty_l%C3%A1tek</w:t>
        </w:r>
      </w:hyperlink>
      <w:r>
        <w:t xml:space="preserve">) </w:t>
      </w:r>
    </w:p>
    <w:p w14:paraId="5F0F9338" w14:textId="77777777" w:rsidR="00A916F9" w:rsidRDefault="006A64A6">
      <w:pPr>
        <w:spacing w:after="19" w:line="259" w:lineRule="auto"/>
        <w:ind w:left="0" w:right="718" w:firstLine="0"/>
      </w:pPr>
      <w:r>
        <w:t xml:space="preserve"> </w:t>
      </w:r>
    </w:p>
    <w:p w14:paraId="738FA6FA" w14:textId="77777777" w:rsidR="00A916F9" w:rsidRDefault="006A64A6">
      <w:pPr>
        <w:spacing w:after="0" w:line="259" w:lineRule="auto"/>
        <w:ind w:left="0" w:right="718" w:firstLine="0"/>
      </w:pPr>
      <w:r>
        <w:rPr>
          <w:b/>
          <w:sz w:val="28"/>
        </w:rPr>
        <w:t xml:space="preserve"> </w:t>
      </w:r>
    </w:p>
    <w:p w14:paraId="62141F42" w14:textId="2B7AF382" w:rsidR="00A916F9" w:rsidRPr="00A27E51" w:rsidRDefault="006A64A6" w:rsidP="00A27E51">
      <w:pPr>
        <w:pStyle w:val="Odstavecseseznamem"/>
        <w:numPr>
          <w:ilvl w:val="0"/>
          <w:numId w:val="5"/>
        </w:numPr>
        <w:spacing w:line="356" w:lineRule="auto"/>
        <w:rPr>
          <w:szCs w:val="24"/>
        </w:rPr>
      </w:pPr>
      <w:r w:rsidRPr="00763192">
        <w:rPr>
          <w:szCs w:val="24"/>
        </w:rPr>
        <w:t>Těleso klesá ke dnu, je-li jeho hustota ……………………… než je hustota kapaliny. Těleso plove,</w:t>
      </w:r>
      <w:r w:rsidRPr="00763192">
        <w:rPr>
          <w:szCs w:val="24"/>
        </w:rPr>
        <w:t xml:space="preserve"> je-li jeh</w:t>
      </w:r>
      <w:r w:rsidRPr="00763192">
        <w:rPr>
          <w:szCs w:val="24"/>
        </w:rPr>
        <w:t xml:space="preserve">o hustota ……………………… než je hustota kapaliny. Těleso se vznáší, je-li jeho hustota </w:t>
      </w:r>
      <w:r w:rsidRPr="00A27E51">
        <w:rPr>
          <w:szCs w:val="24"/>
        </w:rPr>
        <w:t xml:space="preserve">…………………………. jako je hustota kapaliny. </w:t>
      </w:r>
    </w:p>
    <w:p w14:paraId="39000B3B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49B6EEF7" w14:textId="7F5BFB48" w:rsidR="00B30E34" w:rsidRDefault="006A64A6" w:rsidP="003E1778">
      <w:pPr>
        <w:pStyle w:val="Odstavecseseznamem"/>
        <w:numPr>
          <w:ilvl w:val="0"/>
          <w:numId w:val="5"/>
        </w:numPr>
        <w:spacing w:line="354" w:lineRule="auto"/>
        <w:rPr>
          <w:szCs w:val="24"/>
        </w:rPr>
      </w:pPr>
      <w:r w:rsidRPr="00763192">
        <w:rPr>
          <w:szCs w:val="24"/>
        </w:rPr>
        <w:t xml:space="preserve">Tělesa z hliníku a oceli mají stejnou hmotnost. Obě tělesa ponoříme současně do vody.     </w:t>
      </w:r>
    </w:p>
    <w:p w14:paraId="060067FC" w14:textId="06C3F65E" w:rsidR="009F1E7C" w:rsidRDefault="00601E8D" w:rsidP="009F1E7C">
      <w:pPr>
        <w:spacing w:line="354" w:lineRule="auto"/>
        <w:ind w:left="360" w:firstLine="0"/>
        <w:rPr>
          <w:szCs w:val="24"/>
        </w:rPr>
      </w:pPr>
      <w:r w:rsidRPr="00763192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02451D75" wp14:editId="4C7C8CA4">
            <wp:simplePos x="0" y="0"/>
            <wp:positionH relativeFrom="column">
              <wp:posOffset>4243903</wp:posOffset>
            </wp:positionH>
            <wp:positionV relativeFrom="page">
              <wp:posOffset>2849666</wp:posOffset>
            </wp:positionV>
            <wp:extent cx="1930400" cy="862330"/>
            <wp:effectExtent l="0" t="0" r="0" b="0"/>
            <wp:wrapNone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963">
        <w:rPr>
          <w:szCs w:val="24"/>
        </w:rPr>
        <w:t xml:space="preserve">a) </w:t>
      </w:r>
      <w:r w:rsidR="006A64A6" w:rsidRPr="009D3963">
        <w:rPr>
          <w:szCs w:val="24"/>
        </w:rPr>
        <w:t xml:space="preserve">rovnováha se neporuší </w:t>
      </w:r>
    </w:p>
    <w:p w14:paraId="16E3A911" w14:textId="77777777" w:rsidR="009F1E7C" w:rsidRDefault="009D3963" w:rsidP="009F1E7C">
      <w:pPr>
        <w:spacing w:line="354" w:lineRule="auto"/>
        <w:ind w:left="360" w:firstLine="0"/>
        <w:rPr>
          <w:szCs w:val="24"/>
        </w:rPr>
      </w:pPr>
      <w:r>
        <w:rPr>
          <w:szCs w:val="24"/>
        </w:rPr>
        <w:t>b</w:t>
      </w:r>
      <w:r w:rsidR="00CD0F8F">
        <w:rPr>
          <w:szCs w:val="24"/>
        </w:rPr>
        <w:t xml:space="preserve">) </w:t>
      </w:r>
      <w:r w:rsidR="006A64A6" w:rsidRPr="00763192">
        <w:rPr>
          <w:szCs w:val="24"/>
        </w:rPr>
        <w:t xml:space="preserve">hliníkové těleso stoupne </w:t>
      </w:r>
    </w:p>
    <w:p w14:paraId="4706CD30" w14:textId="3E3874BF" w:rsidR="009F1E7C" w:rsidRDefault="009D3963" w:rsidP="009F1E7C">
      <w:pPr>
        <w:spacing w:line="354" w:lineRule="auto"/>
        <w:ind w:left="360" w:firstLine="0"/>
        <w:rPr>
          <w:szCs w:val="24"/>
        </w:rPr>
      </w:pPr>
      <w:r>
        <w:rPr>
          <w:szCs w:val="24"/>
        </w:rPr>
        <w:t>c</w:t>
      </w:r>
      <w:r w:rsidR="00CD0F8F">
        <w:rPr>
          <w:szCs w:val="24"/>
        </w:rPr>
        <w:t xml:space="preserve">) </w:t>
      </w:r>
      <w:r w:rsidR="006A64A6" w:rsidRPr="00763192">
        <w:rPr>
          <w:szCs w:val="24"/>
        </w:rPr>
        <w:t xml:space="preserve">hliníkové těleso klesne </w:t>
      </w:r>
    </w:p>
    <w:p w14:paraId="5D9E009E" w14:textId="09DEE513" w:rsidR="00A916F9" w:rsidRPr="00763192" w:rsidRDefault="009D3963" w:rsidP="009F1E7C">
      <w:pPr>
        <w:ind w:right="480" w:firstLine="350"/>
        <w:rPr>
          <w:szCs w:val="24"/>
        </w:rPr>
      </w:pPr>
      <w:r>
        <w:rPr>
          <w:szCs w:val="24"/>
        </w:rPr>
        <w:t>d</w:t>
      </w:r>
      <w:r w:rsidR="00CD0F8F">
        <w:rPr>
          <w:szCs w:val="24"/>
        </w:rPr>
        <w:t xml:space="preserve">) </w:t>
      </w:r>
      <w:r w:rsidR="006A64A6" w:rsidRPr="00763192">
        <w:rPr>
          <w:szCs w:val="24"/>
        </w:rPr>
        <w:t xml:space="preserve">ocelové těleso stoupne </w:t>
      </w:r>
    </w:p>
    <w:p w14:paraId="118A867E" w14:textId="77777777" w:rsidR="00A916F9" w:rsidRPr="00763192" w:rsidRDefault="006A64A6">
      <w:pPr>
        <w:spacing w:after="0" w:line="259" w:lineRule="auto"/>
        <w:ind w:left="0" w:right="48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0A564221" w14:textId="1BA5BA2A" w:rsidR="00A916F9" w:rsidRPr="00763192" w:rsidRDefault="006A64A6" w:rsidP="003E1778">
      <w:pPr>
        <w:pStyle w:val="Odstavecseseznamem"/>
        <w:numPr>
          <w:ilvl w:val="0"/>
          <w:numId w:val="5"/>
        </w:numPr>
        <w:spacing w:after="127"/>
        <w:rPr>
          <w:szCs w:val="24"/>
        </w:rPr>
      </w:pPr>
      <w:r w:rsidRPr="00763192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61F05620" wp14:editId="1E851208">
            <wp:simplePos x="0" y="0"/>
            <wp:positionH relativeFrom="column">
              <wp:posOffset>4345965</wp:posOffset>
            </wp:positionH>
            <wp:positionV relativeFrom="page">
              <wp:posOffset>4262697</wp:posOffset>
            </wp:positionV>
            <wp:extent cx="1828800" cy="972185"/>
            <wp:effectExtent l="0" t="0" r="0" b="0"/>
            <wp:wrapNone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192">
        <w:rPr>
          <w:szCs w:val="24"/>
        </w:rPr>
        <w:t>Tělesa z hliníku mají stejný objem. Změní se poloha vahadla,</w:t>
      </w:r>
      <w:r w:rsidRPr="00763192">
        <w:rPr>
          <w:szCs w:val="24"/>
        </w:rPr>
        <w:t xml:space="preserve"> jestliže obě tělesa ponoříme současně</w:t>
      </w:r>
      <w:r w:rsidR="009F1E7C">
        <w:rPr>
          <w:szCs w:val="24"/>
        </w:rPr>
        <w:t xml:space="preserve"> </w:t>
      </w:r>
      <w:r w:rsidRPr="00763192">
        <w:rPr>
          <w:szCs w:val="24"/>
        </w:rPr>
        <w:t xml:space="preserve">do nádob, jak je znázorněno na obrázku?  </w:t>
      </w:r>
    </w:p>
    <w:p w14:paraId="2A33A1DD" w14:textId="33B6C101" w:rsidR="00A916F9" w:rsidRPr="00763192" w:rsidRDefault="00233A52" w:rsidP="00233A52">
      <w:pPr>
        <w:ind w:right="318" w:firstLine="350"/>
        <w:rPr>
          <w:szCs w:val="24"/>
        </w:rPr>
      </w:pPr>
      <w:r>
        <w:rPr>
          <w:szCs w:val="24"/>
        </w:rPr>
        <w:t xml:space="preserve">a) </w:t>
      </w:r>
      <w:r w:rsidR="006A64A6" w:rsidRPr="00763192">
        <w:rPr>
          <w:szCs w:val="24"/>
        </w:rPr>
        <w:t xml:space="preserve">záleží na hloubce ponoření </w:t>
      </w:r>
    </w:p>
    <w:p w14:paraId="19D565C4" w14:textId="0C915EC9" w:rsidR="00A916F9" w:rsidRPr="00763192" w:rsidRDefault="00233A52" w:rsidP="00B30E34">
      <w:pPr>
        <w:ind w:right="318" w:firstLine="350"/>
        <w:rPr>
          <w:szCs w:val="24"/>
        </w:rPr>
      </w:pPr>
      <w:r>
        <w:rPr>
          <w:szCs w:val="24"/>
        </w:rPr>
        <w:t xml:space="preserve">b) </w:t>
      </w:r>
      <w:r w:rsidR="006A64A6" w:rsidRPr="00763192">
        <w:rPr>
          <w:szCs w:val="24"/>
        </w:rPr>
        <w:t xml:space="preserve">těleso ve vodě klesne </w:t>
      </w:r>
    </w:p>
    <w:p w14:paraId="2AADD8CF" w14:textId="46B9EF05" w:rsidR="00A916F9" w:rsidRPr="00763192" w:rsidRDefault="00233A52" w:rsidP="00B30E34">
      <w:pPr>
        <w:ind w:right="318" w:firstLine="350"/>
        <w:rPr>
          <w:szCs w:val="24"/>
        </w:rPr>
      </w:pPr>
      <w:r>
        <w:rPr>
          <w:szCs w:val="24"/>
        </w:rPr>
        <w:t xml:space="preserve">c) </w:t>
      </w:r>
      <w:r w:rsidR="006A64A6" w:rsidRPr="00763192">
        <w:rPr>
          <w:szCs w:val="24"/>
        </w:rPr>
        <w:t xml:space="preserve">těleso v lihu klesne </w:t>
      </w:r>
    </w:p>
    <w:p w14:paraId="6A635769" w14:textId="2D8BC8D8" w:rsidR="00A916F9" w:rsidRPr="00763192" w:rsidRDefault="00233A52" w:rsidP="00B30E34">
      <w:pPr>
        <w:ind w:right="318" w:firstLine="350"/>
        <w:rPr>
          <w:szCs w:val="24"/>
        </w:rPr>
      </w:pPr>
      <w:r>
        <w:rPr>
          <w:szCs w:val="24"/>
        </w:rPr>
        <w:t xml:space="preserve">d) </w:t>
      </w:r>
      <w:r w:rsidR="006A64A6" w:rsidRPr="00763192">
        <w:rPr>
          <w:szCs w:val="24"/>
        </w:rPr>
        <w:t xml:space="preserve">vahadlo zůstane v nezměněné poloze </w:t>
      </w:r>
    </w:p>
    <w:p w14:paraId="001D4BAA" w14:textId="77777777" w:rsidR="00A916F9" w:rsidRPr="00763192" w:rsidRDefault="006A64A6">
      <w:pPr>
        <w:spacing w:after="0" w:line="259" w:lineRule="auto"/>
        <w:ind w:left="0" w:right="48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7EEC572D" w14:textId="77777777" w:rsidR="00A916F9" w:rsidRPr="00763192" w:rsidRDefault="006A64A6" w:rsidP="003E1778">
      <w:pPr>
        <w:pStyle w:val="Odstavecseseznamem"/>
        <w:numPr>
          <w:ilvl w:val="0"/>
          <w:numId w:val="5"/>
        </w:numPr>
        <w:rPr>
          <w:szCs w:val="24"/>
        </w:rPr>
      </w:pPr>
      <w:r w:rsidRPr="00763192">
        <w:rPr>
          <w:szCs w:val="24"/>
        </w:rPr>
        <w:t xml:space="preserve">Doplň tabulku: </w:t>
      </w:r>
    </w:p>
    <w:tbl>
      <w:tblPr>
        <w:tblStyle w:val="TableGrid"/>
        <w:tblW w:w="9211" w:type="dxa"/>
        <w:tblInd w:w="389" w:type="dxa"/>
        <w:tblCellMar>
          <w:top w:w="7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1980"/>
        <w:gridCol w:w="1800"/>
        <w:gridCol w:w="4063"/>
      </w:tblGrid>
      <w:tr w:rsidR="00A916F9" w:rsidRPr="00763192" w14:paraId="4EC93F0D" w14:textId="77777777">
        <w:trPr>
          <w:trHeight w:val="427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94FCF" w14:textId="77777777" w:rsidR="00A916F9" w:rsidRPr="00763192" w:rsidRDefault="006A64A6">
            <w:pPr>
              <w:spacing w:after="0" w:line="259" w:lineRule="auto"/>
              <w:ind w:left="0" w:firstLine="0"/>
              <w:rPr>
                <w:szCs w:val="24"/>
              </w:rPr>
            </w:pPr>
            <w:r w:rsidRPr="00763192">
              <w:rPr>
                <w:b/>
                <w:szCs w:val="24"/>
              </w:rPr>
              <w:t xml:space="preserve">Vztah sil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7A72A" w14:textId="77777777" w:rsidR="00A916F9" w:rsidRPr="00763192" w:rsidRDefault="006A64A6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763192">
              <w:rPr>
                <w:b/>
                <w:szCs w:val="24"/>
              </w:rPr>
              <w:t xml:space="preserve">Výsledná síla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4F6D5" w14:textId="77777777" w:rsidR="00A916F9" w:rsidRPr="00763192" w:rsidRDefault="006A64A6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763192">
              <w:rPr>
                <w:b/>
                <w:szCs w:val="24"/>
              </w:rPr>
              <w:t xml:space="preserve">Vztah hustot </w:t>
            </w:r>
          </w:p>
        </w:tc>
        <w:tc>
          <w:tcPr>
            <w:tcW w:w="4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E3DE6" w14:textId="77777777" w:rsidR="00A916F9" w:rsidRPr="00763192" w:rsidRDefault="006A64A6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763192">
              <w:rPr>
                <w:b/>
                <w:szCs w:val="24"/>
              </w:rPr>
              <w:t xml:space="preserve">Chování tělesa </w:t>
            </w:r>
          </w:p>
        </w:tc>
      </w:tr>
      <w:tr w:rsidR="00A916F9" w:rsidRPr="00763192" w14:paraId="15A761A2" w14:textId="77777777">
        <w:trPr>
          <w:trHeight w:val="427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84ACCB" w14:textId="77777777" w:rsidR="00A916F9" w:rsidRPr="00763192" w:rsidRDefault="006A64A6">
            <w:pPr>
              <w:spacing w:after="0" w:line="259" w:lineRule="auto"/>
              <w:ind w:left="0" w:firstLine="0"/>
              <w:rPr>
                <w:szCs w:val="24"/>
              </w:rPr>
            </w:pPr>
            <w:proofErr w:type="spellStart"/>
            <w:r w:rsidRPr="00763192">
              <w:rPr>
                <w:b/>
                <w:szCs w:val="24"/>
              </w:rPr>
              <w:t>Fg</w:t>
            </w:r>
            <w:proofErr w:type="spellEnd"/>
            <w:r w:rsidRPr="00763192">
              <w:rPr>
                <w:b/>
                <w:szCs w:val="24"/>
              </w:rPr>
              <w:t xml:space="preserve"> &gt; </w:t>
            </w:r>
            <w:proofErr w:type="spellStart"/>
            <w:r w:rsidRPr="00763192">
              <w:rPr>
                <w:b/>
                <w:szCs w:val="24"/>
              </w:rPr>
              <w:t>Fvz</w:t>
            </w:r>
            <w:proofErr w:type="spellEnd"/>
            <w:r w:rsidRPr="00763192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5A93D" w14:textId="77777777" w:rsidR="00A916F9" w:rsidRPr="00763192" w:rsidRDefault="006A64A6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směřuje dolů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A3332" w14:textId="77777777" w:rsidR="00A916F9" w:rsidRPr="00763192" w:rsidRDefault="006A64A6">
            <w:pPr>
              <w:spacing w:after="0" w:line="259" w:lineRule="auto"/>
              <w:ind w:left="68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ADB2E" w14:textId="77777777" w:rsidR="00A916F9" w:rsidRPr="00763192" w:rsidRDefault="006A64A6"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 </w:t>
            </w:r>
          </w:p>
        </w:tc>
      </w:tr>
      <w:tr w:rsidR="00A916F9" w:rsidRPr="00763192" w14:paraId="1416578B" w14:textId="77777777">
        <w:trPr>
          <w:trHeight w:val="427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9493C" w14:textId="77777777" w:rsidR="00A916F9" w:rsidRPr="00763192" w:rsidRDefault="006A64A6">
            <w:pPr>
              <w:spacing w:after="0" w:line="259" w:lineRule="auto"/>
              <w:ind w:left="0" w:firstLine="0"/>
              <w:rPr>
                <w:szCs w:val="24"/>
              </w:rPr>
            </w:pPr>
            <w:proofErr w:type="spellStart"/>
            <w:r w:rsidRPr="00763192">
              <w:rPr>
                <w:b/>
                <w:szCs w:val="24"/>
              </w:rPr>
              <w:t>Fg</w:t>
            </w:r>
            <w:proofErr w:type="spellEnd"/>
            <w:r w:rsidRPr="00763192">
              <w:rPr>
                <w:b/>
                <w:szCs w:val="24"/>
              </w:rPr>
              <w:t xml:space="preserve"> = </w:t>
            </w:r>
            <w:proofErr w:type="spellStart"/>
            <w:r w:rsidRPr="00763192">
              <w:rPr>
                <w:b/>
                <w:szCs w:val="24"/>
              </w:rPr>
              <w:t>Fvz</w:t>
            </w:r>
            <w:proofErr w:type="spellEnd"/>
            <w:r w:rsidRPr="00763192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B6447" w14:textId="77777777" w:rsidR="00A916F9" w:rsidRPr="00763192" w:rsidRDefault="006A64A6">
            <w:pPr>
              <w:spacing w:after="0" w:line="259" w:lineRule="auto"/>
              <w:ind w:left="8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je nulová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2DDB1" w14:textId="77777777" w:rsidR="00A916F9" w:rsidRPr="00763192" w:rsidRDefault="006A64A6">
            <w:pPr>
              <w:spacing w:after="0" w:line="259" w:lineRule="auto"/>
              <w:ind w:left="68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FD0B4" w14:textId="77777777" w:rsidR="00A916F9" w:rsidRPr="00763192" w:rsidRDefault="006A64A6"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 </w:t>
            </w:r>
          </w:p>
        </w:tc>
      </w:tr>
      <w:tr w:rsidR="00A916F9" w:rsidRPr="00763192" w14:paraId="35BE6139" w14:textId="77777777">
        <w:trPr>
          <w:trHeight w:val="425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93448" w14:textId="77777777" w:rsidR="00A916F9" w:rsidRPr="00763192" w:rsidRDefault="006A64A6">
            <w:pPr>
              <w:spacing w:after="0" w:line="259" w:lineRule="auto"/>
              <w:ind w:left="0" w:firstLine="0"/>
              <w:rPr>
                <w:szCs w:val="24"/>
              </w:rPr>
            </w:pPr>
            <w:r w:rsidRPr="00763192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77E42" w14:textId="77777777" w:rsidR="00A916F9" w:rsidRPr="00763192" w:rsidRDefault="006A64A6"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3641F" w14:textId="77777777" w:rsidR="00A916F9" w:rsidRPr="00763192" w:rsidRDefault="006A64A6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4D14E" w14:textId="77777777" w:rsidR="00A916F9" w:rsidRPr="00763192" w:rsidRDefault="006A64A6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763192">
              <w:rPr>
                <w:szCs w:val="24"/>
              </w:rPr>
              <w:t xml:space="preserve">stoupá ke hladině a částečně se vynoří </w:t>
            </w:r>
          </w:p>
        </w:tc>
      </w:tr>
    </w:tbl>
    <w:p w14:paraId="63A490E9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3B58263E" w14:textId="77777777" w:rsidR="00A916F9" w:rsidRPr="00763192" w:rsidRDefault="006A64A6" w:rsidP="003E1778">
      <w:pPr>
        <w:pStyle w:val="Odstavecseseznamem"/>
        <w:numPr>
          <w:ilvl w:val="0"/>
          <w:numId w:val="5"/>
        </w:numPr>
        <w:rPr>
          <w:szCs w:val="24"/>
        </w:rPr>
      </w:pPr>
      <w:r w:rsidRPr="00763192">
        <w:rPr>
          <w:szCs w:val="24"/>
        </w:rPr>
        <w:t xml:space="preserve">Člověk má hmotnost 75 kg. Urči: </w:t>
      </w:r>
    </w:p>
    <w:p w14:paraId="3FBFEC12" w14:textId="5903F8B2" w:rsidR="00A916F9" w:rsidRPr="00763192" w:rsidRDefault="00E06C8C" w:rsidP="009477B9">
      <w:pPr>
        <w:ind w:right="318" w:firstLine="350"/>
        <w:rPr>
          <w:szCs w:val="24"/>
        </w:rPr>
      </w:pPr>
      <w:r w:rsidRPr="00763192">
        <w:rPr>
          <w:szCs w:val="24"/>
        </w:rPr>
        <w:t xml:space="preserve">a) </w:t>
      </w:r>
      <w:r w:rsidR="006A64A6" w:rsidRPr="00763192">
        <w:rPr>
          <w:szCs w:val="24"/>
        </w:rPr>
        <w:t xml:space="preserve">Jak velká gravitační síla na něj působí na zemském povrchu? </w:t>
      </w:r>
    </w:p>
    <w:p w14:paraId="6BCBDED0" w14:textId="77777777" w:rsidR="00E06C8C" w:rsidRPr="00763192" w:rsidRDefault="00E06C8C" w:rsidP="009477B9">
      <w:pPr>
        <w:ind w:right="318" w:firstLine="350"/>
        <w:rPr>
          <w:szCs w:val="24"/>
        </w:rPr>
      </w:pPr>
      <w:r w:rsidRPr="00763192">
        <w:rPr>
          <w:szCs w:val="24"/>
        </w:rPr>
        <w:t xml:space="preserve">b) </w:t>
      </w:r>
      <w:r w:rsidR="006A64A6" w:rsidRPr="00763192">
        <w:rPr>
          <w:szCs w:val="24"/>
        </w:rPr>
        <w:t xml:space="preserve">Jak velká výsledná síla na něj bude působit ve vodě, kde je nadnášen vztlakovou silou 600 N?       </w:t>
      </w:r>
    </w:p>
    <w:p w14:paraId="40D03652" w14:textId="7FFEC4AB" w:rsidR="00A916F9" w:rsidRPr="00763192" w:rsidRDefault="006A64A6" w:rsidP="009477B9">
      <w:pPr>
        <w:ind w:right="318" w:firstLine="350"/>
        <w:rPr>
          <w:szCs w:val="24"/>
        </w:rPr>
      </w:pPr>
      <w:r w:rsidRPr="00763192">
        <w:rPr>
          <w:szCs w:val="24"/>
        </w:rPr>
        <w:t xml:space="preserve">c) Jaký směr bude mít výsledná síla? </w:t>
      </w:r>
    </w:p>
    <w:p w14:paraId="0EC0C215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13E24E63" w14:textId="77777777" w:rsidR="00A916F9" w:rsidRPr="00763192" w:rsidRDefault="006A64A6" w:rsidP="003E1778">
      <w:pPr>
        <w:pStyle w:val="Odstavecseseznamem"/>
        <w:numPr>
          <w:ilvl w:val="0"/>
          <w:numId w:val="5"/>
        </w:numPr>
        <w:spacing w:after="123"/>
        <w:rPr>
          <w:szCs w:val="24"/>
        </w:rPr>
      </w:pPr>
      <w:r w:rsidRPr="00763192">
        <w:rPr>
          <w:szCs w:val="24"/>
        </w:rPr>
        <w:t>Tělesa ze zinku a z parafinu zcela ponoř do vody a přidr</w:t>
      </w:r>
      <w:r w:rsidRPr="00763192">
        <w:rPr>
          <w:szCs w:val="24"/>
        </w:rPr>
        <w:t xml:space="preserve">ž je v klidu pod hladinou. </w:t>
      </w:r>
    </w:p>
    <w:p w14:paraId="6BE5ECA0" w14:textId="168FDB7C" w:rsidR="00A916F9" w:rsidRPr="00763192" w:rsidRDefault="009477B9" w:rsidP="009477B9">
      <w:pPr>
        <w:spacing w:after="125"/>
        <w:ind w:right="318" w:firstLine="350"/>
        <w:rPr>
          <w:szCs w:val="24"/>
        </w:rPr>
      </w:pPr>
      <w:r>
        <w:rPr>
          <w:szCs w:val="24"/>
        </w:rPr>
        <w:t xml:space="preserve">a) </w:t>
      </w:r>
      <w:r w:rsidR="006A64A6" w:rsidRPr="00763192">
        <w:rPr>
          <w:szCs w:val="24"/>
        </w:rPr>
        <w:t xml:space="preserve">Co se s nimi děje, když je uvolníš?  </w:t>
      </w:r>
    </w:p>
    <w:p w14:paraId="6EB3ACF5" w14:textId="27E3E9CF" w:rsidR="00A916F9" w:rsidRPr="00763192" w:rsidRDefault="006A64A6" w:rsidP="009477B9">
      <w:pPr>
        <w:spacing w:line="356" w:lineRule="auto"/>
        <w:ind w:left="360" w:right="606" w:firstLine="225"/>
        <w:rPr>
          <w:szCs w:val="24"/>
        </w:rPr>
      </w:pPr>
      <w:r w:rsidRPr="00763192">
        <w:rPr>
          <w:szCs w:val="24"/>
        </w:rPr>
        <w:t xml:space="preserve">Těleso ze zinku ___________________, těleso z parafinu __________________________       b) Co se s nimi děje, ponoříš-li je místo vody do ethanolu? </w:t>
      </w:r>
    </w:p>
    <w:p w14:paraId="7DFF3680" w14:textId="77777777" w:rsidR="00A916F9" w:rsidRPr="00763192" w:rsidRDefault="006A64A6">
      <w:pPr>
        <w:ind w:left="-5"/>
        <w:rPr>
          <w:szCs w:val="24"/>
        </w:rPr>
      </w:pPr>
      <w:r w:rsidRPr="00763192">
        <w:rPr>
          <w:szCs w:val="24"/>
        </w:rPr>
        <w:t xml:space="preserve">           Těleso ze zinku ____</w:t>
      </w:r>
      <w:r w:rsidRPr="00763192">
        <w:rPr>
          <w:szCs w:val="24"/>
        </w:rPr>
        <w:t xml:space="preserve">_______________, těleso z parafinu __________________________ </w:t>
      </w:r>
    </w:p>
    <w:p w14:paraId="42DAC44F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5DA9F59F" w14:textId="77777777" w:rsidR="00A916F9" w:rsidRPr="00763192" w:rsidRDefault="006A64A6" w:rsidP="003E1778">
      <w:pPr>
        <w:pStyle w:val="Odstavecseseznamem"/>
        <w:numPr>
          <w:ilvl w:val="0"/>
          <w:numId w:val="5"/>
        </w:numPr>
        <w:rPr>
          <w:szCs w:val="24"/>
        </w:rPr>
      </w:pPr>
      <w:r w:rsidRPr="00763192">
        <w:rPr>
          <w:szCs w:val="24"/>
        </w:rPr>
        <w:t xml:space="preserve">Z jakého materiálu by mohlo být vyrobeno těleso, které: </w:t>
      </w:r>
    </w:p>
    <w:p w14:paraId="5C40B651" w14:textId="77777777" w:rsidR="00A916F9" w:rsidRPr="00763192" w:rsidRDefault="006A64A6">
      <w:pPr>
        <w:numPr>
          <w:ilvl w:val="1"/>
          <w:numId w:val="4"/>
        </w:numPr>
        <w:ind w:right="318" w:hanging="360"/>
        <w:rPr>
          <w:szCs w:val="24"/>
        </w:rPr>
      </w:pPr>
      <w:r w:rsidRPr="00763192">
        <w:rPr>
          <w:szCs w:val="24"/>
        </w:rPr>
        <w:t xml:space="preserve">plove na hladině rtuti:  </w:t>
      </w:r>
      <w:r w:rsidRPr="00763192">
        <w:rPr>
          <w:szCs w:val="24"/>
        </w:rPr>
        <w:tab/>
        <w:t xml:space="preserve"> </w:t>
      </w:r>
      <w:r w:rsidRPr="00763192">
        <w:rPr>
          <w:szCs w:val="24"/>
        </w:rPr>
        <w:tab/>
        <w:t xml:space="preserve"> </w:t>
      </w:r>
      <w:r w:rsidRPr="00763192">
        <w:rPr>
          <w:szCs w:val="24"/>
        </w:rPr>
        <w:tab/>
        <w:t xml:space="preserve"> </w:t>
      </w:r>
      <w:r w:rsidRPr="00763192">
        <w:rPr>
          <w:szCs w:val="24"/>
        </w:rPr>
        <w:tab/>
        <w:t xml:space="preserve">b) se ve rtuti potápí: </w:t>
      </w:r>
    </w:p>
    <w:p w14:paraId="399F2E4C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2ABFF087" w14:textId="77777777" w:rsidR="00A916F9" w:rsidRPr="00763192" w:rsidRDefault="006A64A6" w:rsidP="003E1778">
      <w:pPr>
        <w:pStyle w:val="Odstavecseseznamem"/>
        <w:numPr>
          <w:ilvl w:val="0"/>
          <w:numId w:val="5"/>
        </w:numPr>
        <w:rPr>
          <w:szCs w:val="24"/>
        </w:rPr>
      </w:pPr>
      <w:r w:rsidRPr="00763192">
        <w:rPr>
          <w:szCs w:val="24"/>
        </w:rPr>
        <w:lastRenderedPageBreak/>
        <w:t xml:space="preserve">Uveď příklady těles, která ve vodě:  </w:t>
      </w:r>
    </w:p>
    <w:p w14:paraId="207B397F" w14:textId="63C3A2D3" w:rsidR="00A916F9" w:rsidRPr="00763192" w:rsidRDefault="005E23A4" w:rsidP="002F721D">
      <w:pPr>
        <w:ind w:right="318" w:firstLine="350"/>
        <w:rPr>
          <w:szCs w:val="24"/>
        </w:rPr>
      </w:pPr>
      <w:r w:rsidRPr="00763192">
        <w:rPr>
          <w:szCs w:val="24"/>
        </w:rPr>
        <w:t>a</w:t>
      </w:r>
      <w:r w:rsidR="003C6E70" w:rsidRPr="00763192">
        <w:rPr>
          <w:szCs w:val="24"/>
        </w:rPr>
        <w:t xml:space="preserve">) </w:t>
      </w:r>
      <w:r w:rsidR="006A64A6" w:rsidRPr="00763192">
        <w:rPr>
          <w:szCs w:val="24"/>
        </w:rPr>
        <w:t xml:space="preserve">klesají:  </w:t>
      </w:r>
      <w:r w:rsidR="006A64A6" w:rsidRPr="00763192">
        <w:rPr>
          <w:szCs w:val="24"/>
        </w:rPr>
        <w:tab/>
        <w:t xml:space="preserve"> </w:t>
      </w:r>
      <w:r w:rsidR="006A64A6" w:rsidRPr="00763192">
        <w:rPr>
          <w:szCs w:val="24"/>
        </w:rPr>
        <w:tab/>
        <w:t xml:space="preserve"> </w:t>
      </w:r>
      <w:r w:rsidR="006A64A6" w:rsidRPr="00763192">
        <w:rPr>
          <w:szCs w:val="24"/>
        </w:rPr>
        <w:t xml:space="preserve">b) stoupají k hladině: </w:t>
      </w:r>
      <w:r w:rsidR="006A64A6" w:rsidRPr="00763192">
        <w:rPr>
          <w:szCs w:val="24"/>
        </w:rPr>
        <w:t xml:space="preserve"> </w:t>
      </w:r>
      <w:r w:rsidR="006A64A6" w:rsidRPr="00763192">
        <w:rPr>
          <w:szCs w:val="24"/>
        </w:rPr>
        <w:tab/>
        <w:t xml:space="preserve"> </w:t>
      </w:r>
      <w:r w:rsidR="006A64A6" w:rsidRPr="00763192">
        <w:rPr>
          <w:szCs w:val="24"/>
        </w:rPr>
        <w:tab/>
        <w:t xml:space="preserve">c) se vznášejí: </w:t>
      </w:r>
    </w:p>
    <w:p w14:paraId="3259776F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2D479CF1" w14:textId="77777777" w:rsidR="00A916F9" w:rsidRPr="00763192" w:rsidRDefault="006A64A6" w:rsidP="003E1778">
      <w:pPr>
        <w:pStyle w:val="Odstavecseseznamem"/>
        <w:numPr>
          <w:ilvl w:val="0"/>
          <w:numId w:val="5"/>
        </w:numPr>
        <w:rPr>
          <w:szCs w:val="24"/>
        </w:rPr>
      </w:pPr>
      <w:r w:rsidRPr="00763192">
        <w:rPr>
          <w:szCs w:val="24"/>
        </w:rPr>
        <w:t xml:space="preserve">Uveď příklady kapalin, ve kterých kostka z hliníku:      a) klesá: </w:t>
      </w:r>
      <w:r w:rsidRPr="00763192">
        <w:rPr>
          <w:szCs w:val="24"/>
        </w:rPr>
        <w:tab/>
        <w:t xml:space="preserve"> </w:t>
      </w:r>
      <w:r w:rsidRPr="00763192">
        <w:rPr>
          <w:szCs w:val="24"/>
        </w:rPr>
        <w:tab/>
        <w:t xml:space="preserve">b) stoupá k hladině:  </w:t>
      </w:r>
    </w:p>
    <w:p w14:paraId="2F5C8532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0B6E991F" w14:textId="77777777" w:rsidR="00A916F9" w:rsidRPr="00763192" w:rsidRDefault="006A64A6" w:rsidP="003E1778">
      <w:pPr>
        <w:pStyle w:val="Odstavecseseznamem"/>
        <w:numPr>
          <w:ilvl w:val="0"/>
          <w:numId w:val="5"/>
        </w:numPr>
        <w:spacing w:after="121"/>
        <w:rPr>
          <w:szCs w:val="24"/>
        </w:rPr>
      </w:pPr>
      <w:r w:rsidRPr="00763192">
        <w:rPr>
          <w:szCs w:val="24"/>
        </w:rPr>
        <w:t xml:space="preserve">Z loďky vystoupil muž o hmotnosti 85 kg. Na jeho místo si sedly dvě dívky o hmotnostech 35 a  </w:t>
      </w:r>
    </w:p>
    <w:p w14:paraId="2CF4F874" w14:textId="77777777" w:rsidR="00A916F9" w:rsidRPr="00763192" w:rsidRDefault="006A64A6">
      <w:pPr>
        <w:ind w:left="-5"/>
        <w:rPr>
          <w:szCs w:val="24"/>
        </w:rPr>
      </w:pPr>
      <w:r w:rsidRPr="00763192">
        <w:rPr>
          <w:szCs w:val="24"/>
        </w:rPr>
        <w:t xml:space="preserve">      37 kg. Změnil se ponor loďky? Změnil se objem vytlačené vody? _____________________________ </w:t>
      </w:r>
    </w:p>
    <w:p w14:paraId="4CEC4AD7" w14:textId="77777777" w:rsidR="00A916F9" w:rsidRPr="00763192" w:rsidRDefault="006A64A6">
      <w:pPr>
        <w:spacing w:after="0" w:line="259" w:lineRule="auto"/>
        <w:ind w:left="0" w:firstLine="0"/>
        <w:rPr>
          <w:szCs w:val="24"/>
        </w:rPr>
      </w:pPr>
      <w:r w:rsidRPr="00763192">
        <w:rPr>
          <w:szCs w:val="24"/>
        </w:rPr>
        <w:t xml:space="preserve"> </w:t>
      </w:r>
    </w:p>
    <w:p w14:paraId="1FFFE5A3" w14:textId="739A51ED" w:rsidR="00A916F9" w:rsidRDefault="00765FBA" w:rsidP="00765FBA">
      <w:pPr>
        <w:spacing w:after="123"/>
        <w:ind w:left="0" w:firstLine="0"/>
      </w:pPr>
      <w:r w:rsidRPr="00763192">
        <w:rPr>
          <w:szCs w:val="24"/>
        </w:rPr>
        <w:t xml:space="preserve">      </w:t>
      </w:r>
      <w:r w:rsidR="003E1778" w:rsidRPr="00763192">
        <w:rPr>
          <w:szCs w:val="24"/>
        </w:rPr>
        <w:t>1</w:t>
      </w:r>
      <w:r w:rsidRPr="00763192">
        <w:rPr>
          <w:szCs w:val="24"/>
        </w:rPr>
        <w:t>1</w:t>
      </w:r>
      <w:r w:rsidR="003E1778" w:rsidRPr="00763192">
        <w:rPr>
          <w:szCs w:val="24"/>
        </w:rPr>
        <w:t xml:space="preserve">. </w:t>
      </w:r>
      <w:r w:rsidR="006A64A6" w:rsidRPr="00763192">
        <w:rPr>
          <w:szCs w:val="24"/>
        </w:rPr>
        <w:t xml:space="preserve">Když ponecháš mléko delší dobu v klidu, usadí se na povrchu smetana. Zdůvodni. </w:t>
      </w:r>
    </w:p>
    <w:p w14:paraId="3719554A" w14:textId="4CC51FE5" w:rsidR="00A916F9" w:rsidRDefault="006A64A6">
      <w:pPr>
        <w:ind w:left="-5"/>
      </w:pPr>
      <w:r>
        <w:t xml:space="preserve"> </w:t>
      </w:r>
      <w:r>
        <w:t xml:space="preserve">    </w:t>
      </w:r>
      <w:r>
        <w:t xml:space="preserve"> </w:t>
      </w:r>
    </w:p>
    <w:sectPr w:rsidR="00A916F9">
      <w:pgSz w:w="11906" w:h="16838"/>
      <w:pgMar w:top="858" w:right="854" w:bottom="87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39D"/>
    <w:multiLevelType w:val="hybridMultilevel"/>
    <w:tmpl w:val="406AA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005E"/>
    <w:multiLevelType w:val="hybridMultilevel"/>
    <w:tmpl w:val="A1629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1E9"/>
    <w:multiLevelType w:val="hybridMultilevel"/>
    <w:tmpl w:val="CCFED6AE"/>
    <w:lvl w:ilvl="0" w:tplc="74B85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A0A26">
      <w:start w:val="3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42384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E8512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8ABEC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63314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6D08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81400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88BC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91BE7"/>
    <w:multiLevelType w:val="hybridMultilevel"/>
    <w:tmpl w:val="5A7CD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A74"/>
    <w:multiLevelType w:val="hybridMultilevel"/>
    <w:tmpl w:val="51FC87D2"/>
    <w:lvl w:ilvl="0" w:tplc="F092AA84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80F9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6B3E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22C10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55CA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AF4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ABB78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ACE70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892A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6794B"/>
    <w:multiLevelType w:val="hybridMultilevel"/>
    <w:tmpl w:val="EDC67DFC"/>
    <w:lvl w:ilvl="0" w:tplc="CBBA50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0F8D8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AE97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A1794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783C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4A9A8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D16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A11E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699F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FF353F"/>
    <w:multiLevelType w:val="hybridMultilevel"/>
    <w:tmpl w:val="C7187628"/>
    <w:lvl w:ilvl="0" w:tplc="370E8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A4716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CD4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A3F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2F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3F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AD6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C5D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A42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9"/>
    <w:rsid w:val="000E3C30"/>
    <w:rsid w:val="000E56FD"/>
    <w:rsid w:val="00233A52"/>
    <w:rsid w:val="002F721D"/>
    <w:rsid w:val="003C6E70"/>
    <w:rsid w:val="003E1778"/>
    <w:rsid w:val="005E23A4"/>
    <w:rsid w:val="00601E8D"/>
    <w:rsid w:val="006A64A6"/>
    <w:rsid w:val="00763192"/>
    <w:rsid w:val="00765FBA"/>
    <w:rsid w:val="00861878"/>
    <w:rsid w:val="0092708E"/>
    <w:rsid w:val="009477B9"/>
    <w:rsid w:val="009D3963"/>
    <w:rsid w:val="009D3D7E"/>
    <w:rsid w:val="009F1E7C"/>
    <w:rsid w:val="00A27E51"/>
    <w:rsid w:val="00A916F9"/>
    <w:rsid w:val="00B30E34"/>
    <w:rsid w:val="00B758FB"/>
    <w:rsid w:val="00C46B3E"/>
    <w:rsid w:val="00C70C86"/>
    <w:rsid w:val="00CD0F8F"/>
    <w:rsid w:val="00DC0A89"/>
    <w:rsid w:val="00E06C8C"/>
    <w:rsid w:val="00F41B93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6A50"/>
  <w15:docId w15:val="{C13AD89E-9B28-4E03-BF6E-D76EEDC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E17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4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64A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6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cs.wikipedia.org/wiki/Hustoty_l%C3%A1t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334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- 28. Pot\341p\354n\355, plov\341n\355 a vzn\341\232en\355 se t\354lesa v kapalin\354)</dc:title>
  <dc:subject/>
  <dc:creator>PC</dc:creator>
  <cp:keywords/>
  <cp:lastModifiedBy>Jaroslav Vávra</cp:lastModifiedBy>
  <cp:revision>28</cp:revision>
  <dcterms:created xsi:type="dcterms:W3CDTF">2020-04-02T15:50:00Z</dcterms:created>
  <dcterms:modified xsi:type="dcterms:W3CDTF">2020-04-02T16:22:00Z</dcterms:modified>
</cp:coreProperties>
</file>