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1211" w:rsidRDefault="00C7055E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Domácí práce pro žáky třídy 6.A / 6.B</w:t>
      </w:r>
      <w:r>
        <w:rPr>
          <w:b/>
          <w:bCs/>
        </w:rPr>
        <w:t xml:space="preserve"> na období od 11. 5. - 15. 5. 2020</w:t>
      </w:r>
    </w:p>
    <w:p w:rsidR="00E71211" w:rsidRDefault="00E71211">
      <w:pPr>
        <w:pStyle w:val="Standard"/>
        <w:ind w:left="-227" w:right="-227"/>
        <w:rPr>
          <w:rFonts w:hint="eastAsia"/>
          <w:b/>
          <w:bCs/>
        </w:rPr>
      </w:pPr>
    </w:p>
    <w:p w:rsidR="00E71211" w:rsidRDefault="00C7055E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Předmět: Německý jazyk</w:t>
      </w:r>
    </w:p>
    <w:p w:rsidR="00E71211" w:rsidRDefault="00E71211">
      <w:pPr>
        <w:pStyle w:val="Standard"/>
        <w:ind w:left="-227" w:right="-227"/>
        <w:rPr>
          <w:rFonts w:hint="eastAsia"/>
          <w:b/>
          <w:bCs/>
        </w:rPr>
      </w:pPr>
    </w:p>
    <w:p w:rsidR="00E71211" w:rsidRDefault="00C7055E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Pedagog: Mgr. Sylvie Hudcová</w:t>
      </w:r>
    </w:p>
    <w:p w:rsidR="00E71211" w:rsidRDefault="00E71211">
      <w:pPr>
        <w:pStyle w:val="Standard"/>
        <w:ind w:left="-227" w:right="-227"/>
        <w:rPr>
          <w:rFonts w:hint="eastAsia"/>
        </w:rPr>
      </w:pPr>
    </w:p>
    <w:p w:rsidR="00E71211" w:rsidRDefault="00C7055E">
      <w:pPr>
        <w:pStyle w:val="Standard"/>
        <w:ind w:left="-227" w:right="-227"/>
        <w:rPr>
          <w:rFonts w:hint="eastAsia"/>
        </w:rPr>
      </w:pPr>
      <w:r>
        <w:t>---------------------------------------------------------------------------------------------------------------------------</w:t>
      </w:r>
    </w:p>
    <w:p w:rsidR="00E71211" w:rsidRDefault="00C7055E">
      <w:pPr>
        <w:pStyle w:val="Standard"/>
        <w:ind w:left="-227" w:right="-227"/>
        <w:rPr>
          <w:rFonts w:hint="eastAsia"/>
        </w:rPr>
      </w:pPr>
      <w:r>
        <w:t>Hallo, Schüler!</w:t>
      </w:r>
    </w:p>
    <w:p w:rsidR="00E71211" w:rsidRDefault="00E71211">
      <w:pPr>
        <w:pStyle w:val="Standard"/>
        <w:ind w:left="-227" w:right="-227"/>
        <w:rPr>
          <w:rFonts w:hint="eastAsia"/>
        </w:rPr>
      </w:pPr>
    </w:p>
    <w:p w:rsidR="00E71211" w:rsidRDefault="00C7055E">
      <w:pPr>
        <w:pStyle w:val="Standard"/>
        <w:ind w:left="-227" w:right="-227"/>
        <w:rPr>
          <w:rFonts w:hint="eastAsia"/>
        </w:rPr>
      </w:pPr>
      <w:r>
        <w:t>Na internetu si opět vyhl</w:t>
      </w:r>
      <w:r>
        <w:t xml:space="preserve">edej stránku </w:t>
      </w:r>
      <w:hyperlink r:id="rId6" w:history="1">
        <w:r>
          <w:t>www.klett.cz</w:t>
        </w:r>
      </w:hyperlink>
    </w:p>
    <w:p w:rsidR="00E71211" w:rsidRDefault="00C7055E">
      <w:pPr>
        <w:pStyle w:val="Standard"/>
        <w:ind w:left="-227" w:right="-227"/>
        <w:rPr>
          <w:rFonts w:hint="eastAsia"/>
        </w:rPr>
      </w:pPr>
      <w:r>
        <w:t>-na úvodní stránce si najdi  VÝUKA  BĚHEM  KORONAVIRU</w:t>
      </w:r>
    </w:p>
    <w:p w:rsidR="00E71211" w:rsidRDefault="00C7055E">
      <w:pPr>
        <w:pStyle w:val="Standard"/>
        <w:ind w:left="-227" w:right="-227"/>
        <w:rPr>
          <w:rFonts w:hint="eastAsia"/>
        </w:rPr>
      </w:pPr>
      <w:r>
        <w:t>-najdi si JAK  POSTUPOVAT – NĚMČINA</w:t>
      </w:r>
    </w:p>
    <w:p w:rsidR="00E71211" w:rsidRDefault="00C7055E">
      <w:pPr>
        <w:pStyle w:val="Standard"/>
        <w:ind w:left="-227" w:right="-227"/>
        <w:rPr>
          <w:rFonts w:hint="eastAsia"/>
        </w:rPr>
      </w:pPr>
      <w:r>
        <w:t>-dole na stránce nebo na druhé straně je naše kniha KLETT  MAXIMAL  INTERAKTIV</w:t>
      </w:r>
    </w:p>
    <w:p w:rsidR="00E71211" w:rsidRDefault="00C7055E">
      <w:pPr>
        <w:pStyle w:val="Standard"/>
        <w:ind w:left="-227" w:right="-227"/>
        <w:rPr>
          <w:rFonts w:hint="eastAsia"/>
        </w:rPr>
      </w:pPr>
      <w:r>
        <w:t>-asi uprostřed stránky</w:t>
      </w:r>
      <w:r>
        <w:t xml:space="preserve"> máš MATERIÁLY  KE STAŽENÍ  ZDARMA – Klett maximal interaktiv</w:t>
      </w:r>
    </w:p>
    <w:p w:rsidR="00E71211" w:rsidRDefault="00E71211">
      <w:pPr>
        <w:pStyle w:val="Standard"/>
        <w:ind w:left="-227" w:right="-227"/>
        <w:rPr>
          <w:rFonts w:hint="eastAsia"/>
        </w:rPr>
      </w:pPr>
    </w:p>
    <w:p w:rsidR="00E71211" w:rsidRDefault="00C7055E">
      <w:pPr>
        <w:pStyle w:val="Standard"/>
        <w:ind w:left="-227" w:right="-227"/>
        <w:rPr>
          <w:rFonts w:hint="eastAsia"/>
        </w:rPr>
      </w:pPr>
      <w:r>
        <w:t>1)zopakuj si opět slovíčka – otevři si SLOVÍČKA Z MODULů 1 A 2 – W1-2 (poslouchej slovíčka, říkej si je nahlas a v duchu si řekni, co to znamená česky. Bylo by dobré, kdybys měl/a přitom otevře</w:t>
      </w:r>
      <w:r>
        <w:t>nou učebnici na str. 34   a díval/a se na to, jak se ta slovíčka píšou, český překlad si zakryj) – čím častěji si to pustíš, tím víc si to zautomatizuješ a procvičíš!!! Měl/a bys znát slovíčka z celé strany 34. Pokud si nezafixuješ slovní zásobu a gramatik</w:t>
      </w:r>
      <w:r>
        <w:t>u, nebudeš mít se o co příští rok opřít.</w:t>
      </w:r>
    </w:p>
    <w:p w:rsidR="00E71211" w:rsidRDefault="00E71211">
      <w:pPr>
        <w:pStyle w:val="Standard"/>
        <w:ind w:right="-227"/>
        <w:rPr>
          <w:rFonts w:hint="eastAsia"/>
        </w:rPr>
      </w:pPr>
    </w:p>
    <w:p w:rsidR="00E71211" w:rsidRDefault="00C7055E">
      <w:pPr>
        <w:pStyle w:val="Standard"/>
        <w:ind w:left="-227" w:right="-227"/>
        <w:rPr>
          <w:rFonts w:hint="eastAsia"/>
        </w:rPr>
      </w:pPr>
      <w:r>
        <w:t>2)Vrať se zpět na materiály ke stažení zdarma – otevři si KOMPLETNÍ  POSLECHY  V  MP3 – otevři si učebnici na str. 28/6 (úkol z minula)</w:t>
      </w:r>
      <w:r>
        <w:t xml:space="preserve"> – pusť si opět poslech, dívej se na přepis poslechu (níže) a poslouchej, jestli to také slyšíš. Klidně si to pusť několikrát. Oprav si u sebe vypracované cvičení.</w:t>
      </w:r>
    </w:p>
    <w:p w:rsidR="00E71211" w:rsidRDefault="00E71211">
      <w:pPr>
        <w:pStyle w:val="Standard"/>
        <w:ind w:left="-227" w:right="-227"/>
        <w:rPr>
          <w:rFonts w:hint="eastAsia"/>
        </w:rPr>
      </w:pPr>
    </w:p>
    <w:p w:rsidR="00E71211" w:rsidRDefault="00C7055E">
      <w:pPr>
        <w:pStyle w:val="Standard"/>
        <w:ind w:left="-227" w:right="-227"/>
        <w:rPr>
          <w:rFonts w:hint="eastAsia"/>
        </w:rPr>
      </w:pPr>
      <w:r>
        <w:t>3)Vrať se zpět na kompletní poslechy v MP3 – otevři si pracovní sešit str. 18/11 – najdi si</w:t>
      </w:r>
      <w:r>
        <w:t xml:space="preserve"> poslech (1-035) a několikrát si to pusť, abys mohl/a splnit cvičení. R-správně, F–špatně...tento druh cvičení už znáš z ANJ.</w:t>
      </w:r>
    </w:p>
    <w:p w:rsidR="00E71211" w:rsidRDefault="00C7055E">
      <w:pPr>
        <w:pStyle w:val="Standard"/>
        <w:ind w:left="-227" w:right="-227"/>
        <w:rPr>
          <w:rFonts w:hint="eastAsia"/>
        </w:rPr>
      </w:pPr>
      <w:r>
        <w:t>Příště pošlu výsledky a přepis poslechu.</w:t>
      </w:r>
    </w:p>
    <w:p w:rsidR="00E71211" w:rsidRDefault="00C7055E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Tentokrát nic posílat nemusíš. Věřím, že budeš pracovat.</w:t>
      </w:r>
    </w:p>
    <w:p w:rsidR="00E71211" w:rsidRDefault="00E71211">
      <w:pPr>
        <w:pStyle w:val="Standard"/>
        <w:ind w:left="-227" w:right="-227"/>
        <w:rPr>
          <w:rFonts w:hint="eastAsia"/>
          <w:u w:val="single"/>
        </w:rPr>
      </w:pPr>
    </w:p>
    <w:p w:rsidR="00E71211" w:rsidRDefault="00C7055E">
      <w:pPr>
        <w:pStyle w:val="Standard"/>
        <w:ind w:left="-227" w:right="-227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MUSÍŠ  ZNÁT, znovu opakuj!!! Be</w:t>
      </w:r>
      <w:r>
        <w:rPr>
          <w:b/>
          <w:bCs/>
          <w:u w:val="single"/>
        </w:rPr>
        <w:t>z tohoto se dál nepohneš!</w:t>
      </w:r>
    </w:p>
    <w:p w:rsidR="00E71211" w:rsidRDefault="00E71211">
      <w:pPr>
        <w:pStyle w:val="Standard"/>
        <w:ind w:left="-227" w:right="-227"/>
        <w:rPr>
          <w:rFonts w:hint="eastAsia"/>
        </w:rPr>
      </w:pPr>
    </w:p>
    <w:p w:rsidR="00E71211" w:rsidRDefault="00C7055E">
      <w:pPr>
        <w:pStyle w:val="Standard"/>
        <w:ind w:left="-227" w:right="-227"/>
        <w:rPr>
          <w:rFonts w:hint="eastAsia"/>
        </w:rPr>
      </w:pPr>
      <w:r>
        <w:t>časování sloves: být – sein – ich bin, du bist, er ist, sie ist, es ist</w:t>
      </w:r>
    </w:p>
    <w:p w:rsidR="00E71211" w:rsidRDefault="00C7055E">
      <w:pPr>
        <w:pStyle w:val="Standard"/>
        <w:ind w:left="-227" w:right="-227"/>
        <w:rPr>
          <w:rFonts w:hint="eastAsia"/>
        </w:rPr>
      </w:pPr>
      <w:r>
        <w:t xml:space="preserve">                           vařit – kochen – ich koche, du kochst, er kocht, sie kocht, es kocht</w:t>
      </w:r>
    </w:p>
    <w:p w:rsidR="00E71211" w:rsidRDefault="00C7055E">
      <w:pPr>
        <w:pStyle w:val="Standard"/>
        <w:ind w:left="-227" w:right="-227"/>
        <w:rPr>
          <w:rFonts w:hint="eastAsia"/>
        </w:rPr>
      </w:pPr>
      <w:r>
        <w:t xml:space="preserve">                           zdravit – grü</w:t>
      </w:r>
      <w:r>
        <w:t>ßen – ich grüße, du g</w:t>
      </w:r>
      <w:r>
        <w:t>rüßt, er grüßt, sie grüßt, es grüßt</w:t>
      </w:r>
    </w:p>
    <w:p w:rsidR="00E71211" w:rsidRDefault="00C7055E">
      <w:pPr>
        <w:pStyle w:val="Standard"/>
        <w:ind w:left="-227" w:right="-227"/>
        <w:rPr>
          <w:rFonts w:hint="eastAsia"/>
        </w:rPr>
      </w:pPr>
      <w:r>
        <w:t xml:space="preserve">                           jmenovat se - heißen – ich heiße, du heißt, er heißt, sie heißt, es heißt</w:t>
      </w:r>
    </w:p>
    <w:p w:rsidR="00E71211" w:rsidRDefault="00C7055E">
      <w:pPr>
        <w:pStyle w:val="Standard"/>
        <w:ind w:left="-227" w:right="-227"/>
        <w:rPr>
          <w:rFonts w:hint="eastAsia"/>
        </w:rPr>
      </w:pPr>
      <w:r>
        <w:t xml:space="preserve">                           bydlet – wohnen – ich wohne, du wohnst, er wohnt, sie wohnt, es wohnt</w:t>
      </w:r>
    </w:p>
    <w:p w:rsidR="00E71211" w:rsidRDefault="00C7055E">
      <w:pPr>
        <w:pStyle w:val="Standard"/>
        <w:ind w:left="-227" w:right="-227"/>
        <w:rPr>
          <w:rFonts w:hint="eastAsia"/>
        </w:rPr>
      </w:pPr>
      <w:r>
        <w:t xml:space="preserve">                      </w:t>
      </w:r>
      <w:r>
        <w:t xml:space="preserve">     poslouchat – hören – ich höre, du hörst, er hört, sie hört, es hört</w:t>
      </w:r>
    </w:p>
    <w:p w:rsidR="00E71211" w:rsidRDefault="00C7055E">
      <w:pPr>
        <w:pStyle w:val="Standard"/>
        <w:ind w:left="-227" w:right="-227"/>
        <w:rPr>
          <w:rFonts w:hint="eastAsia"/>
        </w:rPr>
      </w:pPr>
      <w:r>
        <w:t xml:space="preserve">                           přijít, pocházet – kommen – ich komme, du kommst, er kommt, sie kommt, es kommt</w:t>
      </w:r>
    </w:p>
    <w:p w:rsidR="00E71211" w:rsidRDefault="00C7055E">
      <w:pPr>
        <w:pStyle w:val="Standard"/>
        <w:ind w:left="-227" w:right="-227"/>
        <w:rPr>
          <w:rFonts w:hint="eastAsia"/>
        </w:rPr>
      </w:pPr>
      <w:r>
        <w:t xml:space="preserve">                           zpívat – singen – ich singe, du singst, er </w:t>
      </w:r>
      <w:r>
        <w:t>singt, sie singt, es singt</w:t>
      </w:r>
    </w:p>
    <w:p w:rsidR="00E71211" w:rsidRDefault="00C7055E">
      <w:pPr>
        <w:pStyle w:val="Standard"/>
        <w:ind w:left="-227" w:right="-227"/>
        <w:rPr>
          <w:rFonts w:hint="eastAsia"/>
        </w:rPr>
      </w:pPr>
      <w:r>
        <w:t xml:space="preserve">                           hrát (si) – spielen – ich spiele, du spielst, er spielt, sie spielt, es spielt</w:t>
      </w:r>
    </w:p>
    <w:p w:rsidR="00E71211" w:rsidRDefault="00C7055E">
      <w:pPr>
        <w:pStyle w:val="Standard"/>
        <w:ind w:left="-227" w:right="-227"/>
        <w:rPr>
          <w:rFonts w:hint="eastAsia"/>
        </w:rPr>
      </w:pPr>
      <w:r>
        <w:t xml:space="preserve">                           učit se - lernen – ich lerne, du lernst, er lernt, sie lernt, es lernt</w:t>
      </w:r>
    </w:p>
    <w:p w:rsidR="00E71211" w:rsidRDefault="00C7055E">
      <w:pPr>
        <w:pStyle w:val="Standard"/>
        <w:ind w:left="-227" w:right="-227"/>
        <w:rPr>
          <w:rFonts w:hint="eastAsia"/>
        </w:rPr>
      </w:pPr>
      <w:r>
        <w:t xml:space="preserve">                         </w:t>
      </w:r>
      <w:r>
        <w:t xml:space="preserve">  fotit – fotografieren – ich fotografiere, du fotografierst, er fotografiert, sie fotografiert,</w:t>
      </w:r>
    </w:p>
    <w:p w:rsidR="00E71211" w:rsidRDefault="00C7055E">
      <w:pPr>
        <w:pStyle w:val="Standard"/>
        <w:ind w:left="-227" w:right="-227"/>
        <w:rPr>
          <w:rFonts w:hint="eastAsia"/>
        </w:rPr>
      </w:pPr>
      <w:r>
        <w:t xml:space="preserve">                                                               es fotografiert</w:t>
      </w:r>
    </w:p>
    <w:p w:rsidR="00E71211" w:rsidRDefault="00C7055E">
      <w:pPr>
        <w:pStyle w:val="Standard"/>
        <w:ind w:left="-227" w:right="-227"/>
        <w:rPr>
          <w:rFonts w:hint="eastAsia"/>
        </w:rPr>
      </w:pPr>
      <w:r>
        <w:t xml:space="preserve">                           shledávat – finden – ich finde, du findest, er find</w:t>
      </w:r>
      <w:r>
        <w:t>et, sie findet, es findet</w:t>
      </w:r>
    </w:p>
    <w:p w:rsidR="00E71211" w:rsidRDefault="00C7055E">
      <w:pPr>
        <w:pStyle w:val="Standard"/>
        <w:ind w:left="-227" w:right="-227"/>
        <w:rPr>
          <w:rFonts w:hint="eastAsia"/>
        </w:rPr>
      </w:pPr>
      <w:r>
        <w:t xml:space="preserve">                           jít - gehen – ich gehe, du gehst, er geht, sie geht, es geht</w:t>
      </w:r>
    </w:p>
    <w:p w:rsidR="00E71211" w:rsidRDefault="00C7055E">
      <w:pPr>
        <w:pStyle w:val="Standard"/>
        <w:ind w:left="-227" w:right="-227"/>
        <w:rPr>
          <w:rFonts w:hint="eastAsia"/>
        </w:rPr>
      </w:pPr>
      <w:r>
        <w:t xml:space="preserve">                           dělat – machen – ich mache, du machst, er macht, sie macht, es macht</w:t>
      </w:r>
    </w:p>
    <w:p w:rsidR="00E71211" w:rsidRDefault="00C7055E">
      <w:pPr>
        <w:pStyle w:val="Standard"/>
        <w:ind w:left="-227" w:right="-227"/>
        <w:rPr>
          <w:rFonts w:hint="eastAsia"/>
        </w:rPr>
      </w:pPr>
      <w:r>
        <w:t xml:space="preserve">                           běhat – joggen – ic</w:t>
      </w:r>
      <w:r>
        <w:t>h jogge, du joggst, er joggt, sie joggt, es joggt</w:t>
      </w:r>
    </w:p>
    <w:p w:rsidR="00E71211" w:rsidRDefault="00C7055E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!!!! u osoby ich – koncovka -e, u osoby du – koncovka -st, u osob er, sie, es – koncovka – t  !!!!!</w:t>
      </w:r>
    </w:p>
    <w:p w:rsidR="00E71211" w:rsidRDefault="00E71211">
      <w:pPr>
        <w:pStyle w:val="Standard"/>
        <w:ind w:left="-227" w:right="-227"/>
        <w:rPr>
          <w:rFonts w:hint="eastAsia"/>
          <w:b/>
          <w:bCs/>
        </w:rPr>
      </w:pPr>
    </w:p>
    <w:p w:rsidR="00E71211" w:rsidRDefault="00C7055E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-715679</wp:posOffset>
            </wp:positionH>
            <wp:positionV relativeFrom="paragraph">
              <wp:posOffset>805679</wp:posOffset>
            </wp:positionV>
            <wp:extent cx="6620400" cy="4965120"/>
            <wp:effectExtent l="8490" t="0" r="0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20400" cy="49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1211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055E" w:rsidRDefault="00C7055E">
      <w:pPr>
        <w:rPr>
          <w:rFonts w:hint="eastAsia"/>
        </w:rPr>
      </w:pPr>
      <w:r>
        <w:separator/>
      </w:r>
    </w:p>
  </w:endnote>
  <w:endnote w:type="continuationSeparator" w:id="0">
    <w:p w:rsidR="00C7055E" w:rsidRDefault="00C705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055E" w:rsidRDefault="00C7055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7055E" w:rsidRDefault="00C7055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1211"/>
    <w:rsid w:val="0056535D"/>
    <w:rsid w:val="00C7055E"/>
    <w:rsid w:val="00E7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96EAA-A76E-4A10-A254-C42B0607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ett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Štaralová</cp:lastModifiedBy>
  <cp:revision>2</cp:revision>
  <dcterms:created xsi:type="dcterms:W3CDTF">2020-05-15T10:11:00Z</dcterms:created>
  <dcterms:modified xsi:type="dcterms:W3CDTF">2020-05-15T10:11:00Z</dcterms:modified>
</cp:coreProperties>
</file>