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28"/>
          <w:szCs w:val="28"/>
        </w:rPr>
        <w:t>Předmět:Výchova ke zdraví 6. A, 6. B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 xml:space="preserve">Období: od 1. 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do 15. 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2020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Vyučující: Jitka Langrová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Pozitivní cíle a hodnoty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1. </w:t>
      </w:r>
      <w:r>
        <w:rPr>
          <w:b w:val="false"/>
          <w:bCs w:val="false"/>
          <w:sz w:val="28"/>
          <w:szCs w:val="28"/>
        </w:rPr>
        <w:t>Sestav si do sešitu svůj žebříček hodnot – co je pro tebe v životě nejdůležitější, co méně atd. - minimálně 6 stupňů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2. Zápis: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Hodnota </w:t>
      </w:r>
      <w:r>
        <w:rPr>
          <w:b w:val="false"/>
          <w:bCs w:val="false"/>
          <w:sz w:val="28"/>
          <w:szCs w:val="28"/>
        </w:rPr>
        <w:t>představuje to, co má člověk rád, co považuje pro život za důležité a bez čeho by se cítil méně šťastně. Může to být pojem zcela abstraktní (pravda, láska, přátelství…..) nebo konkrétní věc (domácí mazlíček, mobil……….)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Odpověz na následují otázky: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Po čem touží vězněný člověk?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Co si přeje těžce nemocný?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O čem sní člověk osamocený?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K čemu se upíná člověk, kterého poškodila lež?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A co je důležité pro tebe? - Podívej se na svůj žebříček hodnot a zkus si jej znovu srovnat.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Co myslíš, zůstane v průběhu života neměnný? Kdy se změní? Jaké okolnosti jej mohou změnit? Proč? Zeptej se rodičů, zda se jim v průběhu života někdy změnil jejich žebříček hodnot – odpovědi si zaznamenej do sešitu.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LibreOffice/5.1.5.2$Windows_x86 LibreOffice_project/7a864d8825610a8c07cfc3bc01dd4fce6a9447e5</Application>
  <Pages>1</Pages>
  <Words>163</Words>
  <Characters>780</Characters>
  <CharactersWithSpaces>931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2020-03-12T17:03:43Z</dcterms:created>
  <dc:creator/>
  <dc:description/>
  <dc:language>cs-CZ</dc:language>
  <cp:lastModifiedBy/>
  <dcterms:modified xsi:type="dcterms:W3CDTF">2020-05-02T18:53:32Z</dcterms:modified>
  <cp:revision>4</cp:revision>
  <dc:subject/>
  <dc:title/>
</cp:coreProperties>
</file>