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8479" w14:textId="5B4FE2FB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62111F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5A1D65">
        <w:rPr>
          <w:b/>
          <w:bCs/>
          <w:u w:val="single"/>
        </w:rPr>
        <w:t>15</w:t>
      </w:r>
      <w:r w:rsidR="0014060D">
        <w:rPr>
          <w:b/>
          <w:bCs/>
          <w:u w:val="single"/>
        </w:rPr>
        <w:t>.</w:t>
      </w:r>
      <w:r w:rsidR="00EC3362">
        <w:rPr>
          <w:b/>
          <w:bCs/>
          <w:u w:val="single"/>
        </w:rPr>
        <w:t>-</w:t>
      </w:r>
      <w:r w:rsidR="005A1D65">
        <w:rPr>
          <w:b/>
          <w:bCs/>
          <w:u w:val="single"/>
        </w:rPr>
        <w:t>21</w:t>
      </w:r>
      <w:r w:rsidR="00EC3362">
        <w:rPr>
          <w:b/>
          <w:bCs/>
          <w:u w:val="single"/>
        </w:rPr>
        <w:t xml:space="preserve">. </w:t>
      </w:r>
      <w:r w:rsidR="00BF1B7B">
        <w:rPr>
          <w:b/>
          <w:bCs/>
          <w:u w:val="single"/>
        </w:rPr>
        <w:t>5</w:t>
      </w:r>
      <w:r w:rsidR="00EC3362">
        <w:rPr>
          <w:b/>
          <w:bCs/>
          <w:u w:val="single"/>
        </w:rPr>
        <w:t xml:space="preserve">. </w:t>
      </w:r>
      <w:r w:rsidR="002858BE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  <w:bookmarkStart w:id="0" w:name="_GoBack"/>
      <w:bookmarkEnd w:id="0"/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09DD0148" w14:textId="7414D410" w:rsidR="0097607B" w:rsidRDefault="00294087">
      <w:r>
        <w:t xml:space="preserve">1. </w:t>
      </w:r>
      <w:r w:rsidR="0097607B">
        <w:t>něco pro mozek</w:t>
      </w:r>
      <w:r w:rsidR="00A61455">
        <w:t xml:space="preserve"> </w:t>
      </w:r>
      <w:r w:rsidR="00A614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67DBD382" w14:textId="396F36D4" w:rsidR="00CA3BDD" w:rsidRDefault="00A61455" w:rsidP="00A61455">
      <w:r>
        <w:t xml:space="preserve">    </w:t>
      </w:r>
      <w:r w:rsidR="00623D7C">
        <w:t>zapřemýšlet, co je potřeba procvičit, projít, na co se kouknou</w:t>
      </w:r>
      <w:r w:rsidR="003D31E4">
        <w:t xml:space="preserve">, ... a dát mi vědět na </w:t>
      </w:r>
      <w:proofErr w:type="spellStart"/>
      <w:r w:rsidR="003D31E4">
        <w:t>Teams</w:t>
      </w:r>
      <w:proofErr w:type="spellEnd"/>
      <w:r w:rsidR="005A1D65">
        <w:t xml:space="preserve"> (nejlépe do neděle večer</w:t>
      </w:r>
      <w:r w:rsidR="0084070E">
        <w:t>)</w:t>
      </w:r>
      <w:r w:rsidR="003D31E4">
        <w:t xml:space="preserve"> </w:t>
      </w:r>
    </w:p>
    <w:p w14:paraId="6DFF440D" w14:textId="6799E4CA" w:rsidR="00341DFA" w:rsidRDefault="00181388">
      <w:r>
        <w:t xml:space="preserve">2. </w:t>
      </w:r>
      <w:r w:rsidR="00341DFA">
        <w:t xml:space="preserve">něco pro </w:t>
      </w:r>
      <w:r w:rsidR="005C657A">
        <w:t xml:space="preserve">ruce </w:t>
      </w:r>
      <w:r w:rsidR="008B20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</w:p>
    <w:p w14:paraId="538BBB17" w14:textId="51F1A125" w:rsidR="00181388" w:rsidRDefault="00A61455">
      <w:r w:rsidRPr="00A61455">
        <w:t xml:space="preserve">    </w:t>
      </w:r>
      <w:r w:rsidR="009F3CA0" w:rsidRPr="00181388">
        <w:rPr>
          <w:b/>
          <w:bCs/>
          <w:u w:val="single"/>
        </w:rPr>
        <w:t>Výroba odměrného válce</w:t>
      </w:r>
      <w:r w:rsidR="009F3CA0">
        <w:t xml:space="preserve"> </w:t>
      </w:r>
    </w:p>
    <w:p w14:paraId="4A68092B" w14:textId="2DB7554F" w:rsidR="009F3CA0" w:rsidRDefault="009F3CA0">
      <w:r>
        <w:t>Vyrob z dostupných materiálů 3 odměrné válce, každý na jiný objem. Na válci označ ryskou objem, který lze pomocí válce naměřit.</w:t>
      </w:r>
      <w:r w:rsidR="00181388">
        <w:t xml:space="preserve"> </w:t>
      </w:r>
      <w:r w:rsidR="008B206B">
        <w:t xml:space="preserve">Nafoť a pošli! </w:t>
      </w:r>
    </w:p>
    <w:p w14:paraId="2060EBF3" w14:textId="2F01848D" w:rsidR="00B261F7" w:rsidRDefault="00B261F7">
      <w:r>
        <w:rPr>
          <w:color w:val="FF0000"/>
          <w:sz w:val="36"/>
          <w:szCs w:val="36"/>
        </w:rPr>
        <w:t>Kdo mi dosud neposlal předchozí pracovní listy, tak mi je pošlete!</w:t>
      </w:r>
    </w:p>
    <w:sectPr w:rsidR="00B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319A1"/>
    <w:rsid w:val="00095C09"/>
    <w:rsid w:val="00096EAC"/>
    <w:rsid w:val="000D17E9"/>
    <w:rsid w:val="000D2257"/>
    <w:rsid w:val="000E54F3"/>
    <w:rsid w:val="001267A7"/>
    <w:rsid w:val="0014060D"/>
    <w:rsid w:val="00146DEC"/>
    <w:rsid w:val="00150423"/>
    <w:rsid w:val="00181388"/>
    <w:rsid w:val="001C1FBA"/>
    <w:rsid w:val="001C50AA"/>
    <w:rsid w:val="00210A12"/>
    <w:rsid w:val="0022285A"/>
    <w:rsid w:val="00250616"/>
    <w:rsid w:val="00251454"/>
    <w:rsid w:val="00252E4D"/>
    <w:rsid w:val="002858BE"/>
    <w:rsid w:val="00294087"/>
    <w:rsid w:val="00341DFA"/>
    <w:rsid w:val="003C4184"/>
    <w:rsid w:val="003D31E4"/>
    <w:rsid w:val="003F4683"/>
    <w:rsid w:val="00407CC2"/>
    <w:rsid w:val="004325E5"/>
    <w:rsid w:val="004344F5"/>
    <w:rsid w:val="00474010"/>
    <w:rsid w:val="00476E8B"/>
    <w:rsid w:val="004804C7"/>
    <w:rsid w:val="004E00E3"/>
    <w:rsid w:val="0053561A"/>
    <w:rsid w:val="00556A01"/>
    <w:rsid w:val="005A1D65"/>
    <w:rsid w:val="005A5E71"/>
    <w:rsid w:val="005C657A"/>
    <w:rsid w:val="005D5281"/>
    <w:rsid w:val="0062111F"/>
    <w:rsid w:val="00623D7C"/>
    <w:rsid w:val="0063623C"/>
    <w:rsid w:val="006A1B3A"/>
    <w:rsid w:val="006A4DAF"/>
    <w:rsid w:val="006B5BB8"/>
    <w:rsid w:val="006E322F"/>
    <w:rsid w:val="006F2729"/>
    <w:rsid w:val="007004D0"/>
    <w:rsid w:val="00730566"/>
    <w:rsid w:val="00731495"/>
    <w:rsid w:val="00774588"/>
    <w:rsid w:val="0084070E"/>
    <w:rsid w:val="008A482E"/>
    <w:rsid w:val="008B206B"/>
    <w:rsid w:val="008D322C"/>
    <w:rsid w:val="00940B2A"/>
    <w:rsid w:val="009742CC"/>
    <w:rsid w:val="0097607B"/>
    <w:rsid w:val="00977312"/>
    <w:rsid w:val="009E0891"/>
    <w:rsid w:val="009E22A6"/>
    <w:rsid w:val="009F3CA0"/>
    <w:rsid w:val="00A61455"/>
    <w:rsid w:val="00A643B2"/>
    <w:rsid w:val="00AC08BD"/>
    <w:rsid w:val="00AC345C"/>
    <w:rsid w:val="00AC7D93"/>
    <w:rsid w:val="00B261F7"/>
    <w:rsid w:val="00B54243"/>
    <w:rsid w:val="00B65D85"/>
    <w:rsid w:val="00B80A5C"/>
    <w:rsid w:val="00BA4E1F"/>
    <w:rsid w:val="00BE3530"/>
    <w:rsid w:val="00BF1673"/>
    <w:rsid w:val="00BF1B7B"/>
    <w:rsid w:val="00C13C20"/>
    <w:rsid w:val="00C9611D"/>
    <w:rsid w:val="00CA3BDD"/>
    <w:rsid w:val="00CF7796"/>
    <w:rsid w:val="00D373B9"/>
    <w:rsid w:val="00D410AC"/>
    <w:rsid w:val="00DD754E"/>
    <w:rsid w:val="00E10C85"/>
    <w:rsid w:val="00E23D2A"/>
    <w:rsid w:val="00E304D0"/>
    <w:rsid w:val="00E637D2"/>
    <w:rsid w:val="00E71DE1"/>
    <w:rsid w:val="00EB01EB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21</cp:revision>
  <dcterms:created xsi:type="dcterms:W3CDTF">2020-05-07T22:20:00Z</dcterms:created>
  <dcterms:modified xsi:type="dcterms:W3CDTF">2020-05-15T12:55:00Z</dcterms:modified>
</cp:coreProperties>
</file>