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4C93EF3F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3D399F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4A6E8E">
        <w:rPr>
          <w:b/>
          <w:bCs/>
          <w:u w:val="single"/>
        </w:rPr>
        <w:t>1</w:t>
      </w:r>
      <w:r w:rsidR="0014060D">
        <w:rPr>
          <w:b/>
          <w:bCs/>
          <w:u w:val="single"/>
        </w:rPr>
        <w:t>.</w:t>
      </w:r>
      <w:r w:rsidR="00EC3362">
        <w:rPr>
          <w:b/>
          <w:bCs/>
          <w:u w:val="single"/>
        </w:rPr>
        <w:t>-</w:t>
      </w:r>
      <w:r w:rsidR="004A6E8E">
        <w:rPr>
          <w:b/>
          <w:bCs/>
          <w:u w:val="single"/>
        </w:rPr>
        <w:t>7</w:t>
      </w:r>
      <w:r w:rsidR="00EC3362">
        <w:rPr>
          <w:b/>
          <w:bCs/>
          <w:u w:val="single"/>
        </w:rPr>
        <w:t xml:space="preserve">. </w:t>
      </w:r>
      <w:r w:rsidR="004A6E8E">
        <w:rPr>
          <w:b/>
          <w:bCs/>
          <w:u w:val="single"/>
        </w:rPr>
        <w:t>5</w:t>
      </w:r>
      <w:r w:rsidR="00EC3362">
        <w:rPr>
          <w:b/>
          <w:bCs/>
          <w:u w:val="single"/>
        </w:rPr>
        <w:t xml:space="preserve">. </w:t>
      </w:r>
      <w:r w:rsidR="002858BE" w:rsidRPr="002858BE">
        <w:rPr>
          <w:b/>
          <w:bCs/>
          <w:u w:val="single"/>
        </w:rPr>
        <w:t xml:space="preserve"> 2020</w:t>
      </w:r>
      <w:bookmarkStart w:id="0" w:name="_GoBack"/>
      <w:bookmarkEnd w:id="0"/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F07B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65CB2F96" w14:textId="6D800602" w:rsidR="000B5429" w:rsidRDefault="002E2B0B">
      <w:r>
        <w:t xml:space="preserve">1. </w:t>
      </w:r>
      <w:r w:rsidR="004A6E8E">
        <w:t>podívat se na video Měření času ze seriálu Byl je</w:t>
      </w:r>
      <w:r w:rsidR="00783902">
        <w:t xml:space="preserve">dnou jeden vynálezce </w:t>
      </w:r>
      <w:r w:rsidR="000B5429">
        <w:t xml:space="preserve">(dokud to jde </w:t>
      </w:r>
      <w:r w:rsidR="000B542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  <w:r w:rsidR="000B5429">
        <w:t>)</w:t>
      </w:r>
    </w:p>
    <w:p w14:paraId="25ACD9D7" w14:textId="73FA6334" w:rsidR="00476E8B" w:rsidRDefault="003D399F">
      <w:hyperlink r:id="rId4" w:history="1">
        <w:r w:rsidR="000B5429" w:rsidRPr="00F1404B">
          <w:rPr>
            <w:rStyle w:val="Hypertextovodkaz"/>
          </w:rPr>
          <w:t>https://www.televizeseznam.cz/video/byl-jednou-jeden/mereni-casu-64018996</w:t>
        </w:r>
      </w:hyperlink>
    </w:p>
    <w:p w14:paraId="67BCB368" w14:textId="4E9211BC" w:rsidR="00286D46" w:rsidRDefault="002E2B0B">
      <w:r>
        <w:t xml:space="preserve">2. </w:t>
      </w:r>
      <w:r w:rsidR="00286D46">
        <w:t>zapsat si</w:t>
      </w:r>
      <w:r w:rsidR="00786E45">
        <w:t>, které způsoby měření času se zde objevují</w:t>
      </w:r>
      <w:r w:rsidR="00E75CE3">
        <w:t xml:space="preserve">, zápis vyfotit a poslat na </w:t>
      </w:r>
      <w:r w:rsidR="00014563">
        <w:t xml:space="preserve">můj </w:t>
      </w:r>
      <w:r w:rsidR="00E75CE3">
        <w:t>mail</w:t>
      </w:r>
    </w:p>
    <w:p w14:paraId="2060EBF3" w14:textId="2F01848D" w:rsidR="00B261F7" w:rsidRDefault="00B261F7">
      <w:r>
        <w:rPr>
          <w:color w:val="FF0000"/>
          <w:sz w:val="36"/>
          <w:szCs w:val="36"/>
        </w:rPr>
        <w:t>Kdo mi dosud neposlal předchozí pracovní listy, tak mi je pošlete!</w:t>
      </w:r>
    </w:p>
    <w:sectPr w:rsidR="00B2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067B4"/>
    <w:rsid w:val="00014563"/>
    <w:rsid w:val="000319A1"/>
    <w:rsid w:val="00095C09"/>
    <w:rsid w:val="00096EAC"/>
    <w:rsid w:val="000B5429"/>
    <w:rsid w:val="000D17E9"/>
    <w:rsid w:val="000D2257"/>
    <w:rsid w:val="000E54F3"/>
    <w:rsid w:val="001267A7"/>
    <w:rsid w:val="0014060D"/>
    <w:rsid w:val="00146DEC"/>
    <w:rsid w:val="001C1FBA"/>
    <w:rsid w:val="001C50AA"/>
    <w:rsid w:val="0022285A"/>
    <w:rsid w:val="00250616"/>
    <w:rsid w:val="00251454"/>
    <w:rsid w:val="00252E4D"/>
    <w:rsid w:val="002858BE"/>
    <w:rsid w:val="00286D46"/>
    <w:rsid w:val="002E2B0B"/>
    <w:rsid w:val="003C4184"/>
    <w:rsid w:val="003D399F"/>
    <w:rsid w:val="003F4683"/>
    <w:rsid w:val="00407CC2"/>
    <w:rsid w:val="004325E5"/>
    <w:rsid w:val="004344F5"/>
    <w:rsid w:val="00474010"/>
    <w:rsid w:val="00476E8B"/>
    <w:rsid w:val="004804C7"/>
    <w:rsid w:val="004A6E8E"/>
    <w:rsid w:val="004E00E3"/>
    <w:rsid w:val="0053561A"/>
    <w:rsid w:val="00556A01"/>
    <w:rsid w:val="005A5E71"/>
    <w:rsid w:val="005D5281"/>
    <w:rsid w:val="0063623C"/>
    <w:rsid w:val="006A1B3A"/>
    <w:rsid w:val="006A4DAF"/>
    <w:rsid w:val="006B5BB8"/>
    <w:rsid w:val="006E322F"/>
    <w:rsid w:val="006F2729"/>
    <w:rsid w:val="007004D0"/>
    <w:rsid w:val="00730566"/>
    <w:rsid w:val="00774588"/>
    <w:rsid w:val="00783902"/>
    <w:rsid w:val="00786E45"/>
    <w:rsid w:val="008A482E"/>
    <w:rsid w:val="008D322C"/>
    <w:rsid w:val="00940B2A"/>
    <w:rsid w:val="009742CC"/>
    <w:rsid w:val="00977312"/>
    <w:rsid w:val="009E0891"/>
    <w:rsid w:val="009E22A6"/>
    <w:rsid w:val="00A643B2"/>
    <w:rsid w:val="00AC345C"/>
    <w:rsid w:val="00AC7D93"/>
    <w:rsid w:val="00B261F7"/>
    <w:rsid w:val="00B54243"/>
    <w:rsid w:val="00B65D85"/>
    <w:rsid w:val="00B80A5C"/>
    <w:rsid w:val="00BA4E1F"/>
    <w:rsid w:val="00BE3530"/>
    <w:rsid w:val="00BF1673"/>
    <w:rsid w:val="00C13C20"/>
    <w:rsid w:val="00C9611D"/>
    <w:rsid w:val="00CF7796"/>
    <w:rsid w:val="00D373B9"/>
    <w:rsid w:val="00D410AC"/>
    <w:rsid w:val="00DD754E"/>
    <w:rsid w:val="00E10C85"/>
    <w:rsid w:val="00E23D2A"/>
    <w:rsid w:val="00E304D0"/>
    <w:rsid w:val="00E420B8"/>
    <w:rsid w:val="00E637D2"/>
    <w:rsid w:val="00E71DE1"/>
    <w:rsid w:val="00E75CE3"/>
    <w:rsid w:val="00EC3362"/>
    <w:rsid w:val="00EF5CAB"/>
    <w:rsid w:val="00EF76A4"/>
    <w:rsid w:val="00F013B4"/>
    <w:rsid w:val="00F04D27"/>
    <w:rsid w:val="00F21989"/>
    <w:rsid w:val="00F33287"/>
    <w:rsid w:val="00F46E98"/>
    <w:rsid w:val="00F63034"/>
    <w:rsid w:val="00F73A5C"/>
    <w:rsid w:val="00F9026C"/>
    <w:rsid w:val="00FD2E45"/>
    <w:rsid w:val="00FD6ABB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39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levizeseznam.cz/video/byl-jednou-jeden/mereni-casu-6401899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45</cp:revision>
  <dcterms:created xsi:type="dcterms:W3CDTF">2020-03-26T10:36:00Z</dcterms:created>
  <dcterms:modified xsi:type="dcterms:W3CDTF">2020-05-04T08:55:00Z</dcterms:modified>
</cp:coreProperties>
</file>