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8479" w14:textId="3D6EFC26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635971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FC20AB">
        <w:rPr>
          <w:b/>
          <w:bCs/>
          <w:u w:val="single"/>
        </w:rPr>
        <w:t>22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FC20AB">
        <w:rPr>
          <w:b/>
          <w:bCs/>
          <w:u w:val="single"/>
        </w:rPr>
        <w:t>28</w:t>
      </w:r>
      <w:r w:rsidR="00EC3362">
        <w:rPr>
          <w:b/>
          <w:bCs/>
          <w:u w:val="single"/>
        </w:rPr>
        <w:t xml:space="preserve">. </w:t>
      </w:r>
      <w:r w:rsidR="00BF1B7B">
        <w:rPr>
          <w:b/>
          <w:bCs/>
          <w:u w:val="single"/>
        </w:rPr>
        <w:t>5</w:t>
      </w:r>
      <w:r w:rsidR="00EC3362">
        <w:rPr>
          <w:b/>
          <w:bCs/>
          <w:u w:val="single"/>
        </w:rPr>
        <w:t xml:space="preserve">. 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060EBF3" w14:textId="6B505FD9" w:rsidR="00B261F7" w:rsidRDefault="00294087" w:rsidP="00BD52A4">
      <w:r>
        <w:t xml:space="preserve">1. </w:t>
      </w:r>
      <w:r w:rsidR="00BD52A4">
        <w:t xml:space="preserve">vyplyne z páteční hodiny </w:t>
      </w:r>
      <w:r w:rsidR="00BD52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bookmarkStart w:id="0" w:name="_GoBack"/>
      <w:bookmarkEnd w:id="0"/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50423"/>
    <w:rsid w:val="00181388"/>
    <w:rsid w:val="001C1FBA"/>
    <w:rsid w:val="001C50AA"/>
    <w:rsid w:val="00210A12"/>
    <w:rsid w:val="0022285A"/>
    <w:rsid w:val="00250616"/>
    <w:rsid w:val="00251454"/>
    <w:rsid w:val="00252E4D"/>
    <w:rsid w:val="002858BE"/>
    <w:rsid w:val="00294087"/>
    <w:rsid w:val="00341DFA"/>
    <w:rsid w:val="003C4184"/>
    <w:rsid w:val="003D31E4"/>
    <w:rsid w:val="003F4683"/>
    <w:rsid w:val="00407CC2"/>
    <w:rsid w:val="004325E5"/>
    <w:rsid w:val="004344F5"/>
    <w:rsid w:val="00474010"/>
    <w:rsid w:val="00476E8B"/>
    <w:rsid w:val="004804C7"/>
    <w:rsid w:val="004E00E3"/>
    <w:rsid w:val="0053561A"/>
    <w:rsid w:val="00556A01"/>
    <w:rsid w:val="005A1D65"/>
    <w:rsid w:val="005A5E71"/>
    <w:rsid w:val="005C657A"/>
    <w:rsid w:val="005D5281"/>
    <w:rsid w:val="00623D7C"/>
    <w:rsid w:val="00635971"/>
    <w:rsid w:val="0063623C"/>
    <w:rsid w:val="006A1B3A"/>
    <w:rsid w:val="006A4DAF"/>
    <w:rsid w:val="006B5BB8"/>
    <w:rsid w:val="006E322F"/>
    <w:rsid w:val="006F2729"/>
    <w:rsid w:val="007004D0"/>
    <w:rsid w:val="00730566"/>
    <w:rsid w:val="00731495"/>
    <w:rsid w:val="00774588"/>
    <w:rsid w:val="0084070E"/>
    <w:rsid w:val="008A482E"/>
    <w:rsid w:val="008B206B"/>
    <w:rsid w:val="008D322C"/>
    <w:rsid w:val="00940B2A"/>
    <w:rsid w:val="009742CC"/>
    <w:rsid w:val="0097607B"/>
    <w:rsid w:val="00977312"/>
    <w:rsid w:val="009E0891"/>
    <w:rsid w:val="009E22A6"/>
    <w:rsid w:val="009F3CA0"/>
    <w:rsid w:val="00A61455"/>
    <w:rsid w:val="00A643B2"/>
    <w:rsid w:val="00AC08BD"/>
    <w:rsid w:val="00AC345C"/>
    <w:rsid w:val="00AC7D93"/>
    <w:rsid w:val="00B261F7"/>
    <w:rsid w:val="00B54243"/>
    <w:rsid w:val="00B65D85"/>
    <w:rsid w:val="00B80A5C"/>
    <w:rsid w:val="00BA4E1F"/>
    <w:rsid w:val="00BD52A4"/>
    <w:rsid w:val="00BE3530"/>
    <w:rsid w:val="00BF1673"/>
    <w:rsid w:val="00BF1B7B"/>
    <w:rsid w:val="00C13C20"/>
    <w:rsid w:val="00C9611D"/>
    <w:rsid w:val="00CA3BDD"/>
    <w:rsid w:val="00CF7796"/>
    <w:rsid w:val="00D373B9"/>
    <w:rsid w:val="00D410AC"/>
    <w:rsid w:val="00DD754E"/>
    <w:rsid w:val="00E10C85"/>
    <w:rsid w:val="00E23D2A"/>
    <w:rsid w:val="00E304D0"/>
    <w:rsid w:val="00E637D2"/>
    <w:rsid w:val="00E71DE1"/>
    <w:rsid w:val="00EB01EB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C20AB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23</cp:revision>
  <dcterms:created xsi:type="dcterms:W3CDTF">2020-05-07T22:20:00Z</dcterms:created>
  <dcterms:modified xsi:type="dcterms:W3CDTF">2020-05-21T14:12:00Z</dcterms:modified>
</cp:coreProperties>
</file>