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3941" w:rsidRDefault="0001145E">
      <w:pPr>
        <w:pStyle w:val="Standard"/>
        <w:ind w:left="-567" w:right="-567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Příjmy a výdaje státu, daně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>ROZPOČET – obsahuje příjmy státu a jeho výdaje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>SCHODEK – rozdíl mezi příjmy a výdaji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>PŘÍJMY: a)</w:t>
      </w:r>
      <w:r>
        <w:rPr>
          <w:sz w:val="22"/>
          <w:szCs w:val="22"/>
          <w:u w:val="single"/>
        </w:rPr>
        <w:t xml:space="preserve">daně </w:t>
      </w:r>
      <w:r>
        <w:rPr>
          <w:sz w:val="22"/>
          <w:szCs w:val="22"/>
        </w:rPr>
        <w:t>– peníze, které firmy a lidé povinně odvádí na účet finančního úřadu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                b)</w:t>
      </w:r>
      <w:r>
        <w:rPr>
          <w:sz w:val="22"/>
          <w:szCs w:val="22"/>
          <w:u w:val="single"/>
        </w:rPr>
        <w:t xml:space="preserve">pojistné na </w:t>
      </w:r>
      <w:r>
        <w:rPr>
          <w:sz w:val="22"/>
          <w:szCs w:val="22"/>
          <w:u w:val="single"/>
        </w:rPr>
        <w:t>veřejné zdravotní pojištění</w:t>
      </w:r>
      <w:r>
        <w:rPr>
          <w:sz w:val="22"/>
          <w:szCs w:val="22"/>
        </w:rPr>
        <w:t xml:space="preserve"> – peníze, které lidé povinně oddělují od svých příjmů a  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odvádí do rozpočtů zdravotních pojišťoven, platí se z toho část nákladů na léky a péči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                c)</w:t>
      </w:r>
      <w:r>
        <w:rPr>
          <w:sz w:val="22"/>
          <w:szCs w:val="22"/>
          <w:u w:val="single"/>
        </w:rPr>
        <w:t>pojistné na sociální zabezpečení</w:t>
      </w:r>
      <w:r>
        <w:rPr>
          <w:sz w:val="22"/>
          <w:szCs w:val="22"/>
          <w:u w:val="single"/>
        </w:rPr>
        <w:t xml:space="preserve"> a příspěvek na státní politiku zaměstnanosti – </w:t>
      </w:r>
      <w:r>
        <w:rPr>
          <w:sz w:val="22"/>
          <w:szCs w:val="22"/>
        </w:rPr>
        <w:t>peníze, které se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povinně oddělují od příjmů – na účet České správy sociálního zabezpečení – dávky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důchodového pojištění, dávky na nemocenskou,</w:t>
      </w:r>
      <w:r>
        <w:rPr>
          <w:sz w:val="22"/>
          <w:szCs w:val="22"/>
        </w:rPr>
        <w:t xml:space="preserve"> dávky v nezaměstnanosti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>DANĚ: a)</w:t>
      </w:r>
      <w:r>
        <w:rPr>
          <w:sz w:val="22"/>
          <w:szCs w:val="22"/>
          <w:u w:val="single"/>
        </w:rPr>
        <w:t>přímé</w:t>
      </w:r>
      <w:r>
        <w:rPr>
          <w:sz w:val="22"/>
          <w:szCs w:val="22"/>
        </w:rPr>
        <w:t xml:space="preserve"> – z příjmu fyzických nebo právnických osob, majetková, silniční, daň z nemovitosti, dědická, darovací...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             b)</w:t>
      </w:r>
      <w:r>
        <w:rPr>
          <w:sz w:val="22"/>
          <w:szCs w:val="22"/>
          <w:u w:val="single"/>
        </w:rPr>
        <w:t>nepřímé</w:t>
      </w:r>
      <w:r>
        <w:rPr>
          <w:sz w:val="22"/>
          <w:szCs w:val="22"/>
        </w:rPr>
        <w:t xml:space="preserve"> – daň z přidané hodnoty (2 pásma)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>- snížená sazba DPH – potraviny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>-základní sazba DPH – a</w:t>
      </w:r>
      <w:r>
        <w:rPr>
          <w:sz w:val="22"/>
          <w:szCs w:val="22"/>
        </w:rPr>
        <w:t>uto, elektro...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>CENA = náklad + zisk+ daň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>DAŇOVÉ  PŘIZNÁNÍ – formulář, který vyplňujeme sami nebo daňový poradce, přiznáváme příjmy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>TYPY ROZPOČTů a) přebytkový – příjmy vyšší než výdaje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schodkový = deficitní, příjmy </w:t>
      </w:r>
      <w:r>
        <w:rPr>
          <w:sz w:val="22"/>
          <w:szCs w:val="22"/>
        </w:rPr>
        <w:t>nižší než výdaje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vyrovnaný – výdaje stejné jako příjmy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b)státní, krajský, obecní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>provizorní rozpočet – schválen až v průběhu roku, do té doby zákaz nepovinných výdajů...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>ÚŘAD  PRÁCE – zpro</w:t>
      </w:r>
      <w:r>
        <w:rPr>
          <w:sz w:val="22"/>
          <w:szCs w:val="22"/>
        </w:rPr>
        <w:t>středkovává zaměstnání, platí podporu v nezaměstnanosti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- další výplaty dávek – přídavek na dítě, rodičovský příspěvek, sociální příplatek, příspěvek na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bydlení, po</w:t>
      </w:r>
      <w:r>
        <w:rPr>
          <w:sz w:val="22"/>
          <w:szCs w:val="22"/>
        </w:rPr>
        <w:t>rodné, pohřebné, pěstounská péče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>ČESKÁ  SPRÁVA  SOCIÁLNÍHO  ZABEZPEČENÍ – důchody – starobní, invalidní (plný,částečný), vdovský, sirotčí...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>PENZIJNÍ  SYSTÉM: a)průběžný – důchod z peněz, které se odvádí z výdělku nynějších pracujících, solidarita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mezi generacemi, závisí na vývoji populace, na produktivitě...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b)fondy – peníze, které si člověk sám naspoří, nevíme, kolik si naspoříme, závisí na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        výnosech, problém tunelování fondů...</w:t>
      </w:r>
    </w:p>
    <w:p w:rsidR="00CC3941" w:rsidRDefault="0001145E">
      <w:pPr>
        <w:pStyle w:val="Standard"/>
        <w:ind w:left="-567" w:right="-567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Příjmy a výdaje státu, daně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>ROZPOČET – obsahuje příjmy státu a jeho výdaje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>SCHODEK – rozdíl mezi příjmy a výdaji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>PŘÍJMY: a)</w:t>
      </w:r>
      <w:r>
        <w:rPr>
          <w:sz w:val="22"/>
          <w:szCs w:val="22"/>
          <w:u w:val="single"/>
        </w:rPr>
        <w:t xml:space="preserve">daně </w:t>
      </w:r>
      <w:r>
        <w:rPr>
          <w:sz w:val="22"/>
          <w:szCs w:val="22"/>
        </w:rPr>
        <w:t xml:space="preserve">– peníze, které firmy a lidé povinně odvádí na účet </w:t>
      </w:r>
      <w:r>
        <w:rPr>
          <w:sz w:val="22"/>
          <w:szCs w:val="22"/>
        </w:rPr>
        <w:t>finančního úřadu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                b)</w:t>
      </w:r>
      <w:r>
        <w:rPr>
          <w:sz w:val="22"/>
          <w:szCs w:val="22"/>
          <w:u w:val="single"/>
        </w:rPr>
        <w:t>pojistné na veřejné zdravotní pojištění</w:t>
      </w:r>
      <w:r>
        <w:rPr>
          <w:sz w:val="22"/>
          <w:szCs w:val="22"/>
        </w:rPr>
        <w:t xml:space="preserve"> – peníze, které lidé povinně oddělují od svých příjmů a  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odvádí do rozpočtů zdravotních pojišťoven, platí se z toho část nákladů na léky a péči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c)</w:t>
      </w:r>
      <w:r>
        <w:rPr>
          <w:sz w:val="22"/>
          <w:szCs w:val="22"/>
          <w:u w:val="single"/>
        </w:rPr>
        <w:t xml:space="preserve">pojistné na sociální zabezpečení a příspěvek na státní politiku zaměstnanosti – </w:t>
      </w:r>
      <w:r>
        <w:rPr>
          <w:sz w:val="22"/>
          <w:szCs w:val="22"/>
        </w:rPr>
        <w:t>peníze, které se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povinně oddělují od příjmů – na účet České správy sociálního zabezpečení – dávky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důchodového pojištění, dávky na nemocenskou, dávky v nezaměstnanosti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>DANĚ: a)</w:t>
      </w:r>
      <w:r>
        <w:rPr>
          <w:sz w:val="22"/>
          <w:szCs w:val="22"/>
          <w:u w:val="single"/>
        </w:rPr>
        <w:t>přímé</w:t>
      </w:r>
      <w:r>
        <w:rPr>
          <w:sz w:val="22"/>
          <w:szCs w:val="22"/>
        </w:rPr>
        <w:t xml:space="preserve"> – z příjmu fyzických nebo právnických osob, majetková, silniční, daň z nemovitosti, dědická, darovací...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             b)</w:t>
      </w:r>
      <w:r>
        <w:rPr>
          <w:sz w:val="22"/>
          <w:szCs w:val="22"/>
          <w:u w:val="single"/>
        </w:rPr>
        <w:t>nepřímé</w:t>
      </w:r>
      <w:r>
        <w:rPr>
          <w:sz w:val="22"/>
          <w:szCs w:val="22"/>
        </w:rPr>
        <w:t xml:space="preserve"> – daň z přidané hodnoty (2 pásma)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>- snížen</w:t>
      </w:r>
      <w:r>
        <w:rPr>
          <w:sz w:val="22"/>
          <w:szCs w:val="22"/>
        </w:rPr>
        <w:t>á sazba DPH – potraviny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>-základní sazba DPH – auto, elektro...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>CENA = náklad + zisk+ daň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>DAŇOVÉ  PŘIZNÁNÍ – formulář, který vyplňujeme sami nebo daňový poradce, přiznáváme příjmy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>TYPY ROZPOČTů a) přebytkový – příjmy vyšší než výdaje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schodkový = deficitní, příjmy nižší než výdaje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vyrovnaný – výdaje stejné jako příjmy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b)státní, krajský, obecní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>provizorní rozpočet – schválen až v průběh</w:t>
      </w:r>
      <w:r>
        <w:rPr>
          <w:sz w:val="22"/>
          <w:szCs w:val="22"/>
        </w:rPr>
        <w:t>u roku, do té doby zákaz nepovinných výdajů...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>ÚŘAD  PRÁCE – zprostředkovává zaměstnání, platí podporu v nezaměstnanosti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- další výplaty dávek – přídavek na dítě, rodičovský příspěvek, sociální příplatek, příspěvek na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                                     bydlení, porodné, pohřebné, pěstounská péče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>ČESKÁ  SPRÁVA  SOCIÁLNÍHO  ZABEZPEČENÍ – důchody – starobní, invalidní (plný,částečný), vdovský, sirotčí...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>PENZIJNÍ  SYSTÉM: a)průběžný – důchod z peněz, kte</w:t>
      </w:r>
      <w:r>
        <w:rPr>
          <w:sz w:val="22"/>
          <w:szCs w:val="22"/>
        </w:rPr>
        <w:t>ré se odvádí z výdělku nynějších pracujících, solidarita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mezi generacemi, závisí na vývoji populace, na produktivitě...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b)fondy – peníze, které si člověk sám n</w:t>
      </w:r>
      <w:r>
        <w:rPr>
          <w:sz w:val="22"/>
          <w:szCs w:val="22"/>
        </w:rPr>
        <w:t>aspoří, nevíme, kolik si naspoříme, závisí na</w:t>
      </w:r>
    </w:p>
    <w:p w:rsidR="00CC3941" w:rsidRDefault="0001145E">
      <w:pPr>
        <w:pStyle w:val="Standard"/>
        <w:ind w:left="-567" w:right="-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výnosech, problém tunelování fondů...</w:t>
      </w:r>
    </w:p>
    <w:p w:rsidR="00CC3941" w:rsidRDefault="00CC3941">
      <w:pPr>
        <w:pStyle w:val="Standard"/>
        <w:ind w:left="-567" w:right="-567"/>
        <w:rPr>
          <w:sz w:val="22"/>
          <w:szCs w:val="22"/>
        </w:rPr>
      </w:pPr>
    </w:p>
    <w:sectPr w:rsidR="00CC394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145E" w:rsidRDefault="0001145E">
      <w:r>
        <w:separator/>
      </w:r>
    </w:p>
  </w:endnote>
  <w:endnote w:type="continuationSeparator" w:id="0">
    <w:p w:rsidR="0001145E" w:rsidRDefault="0001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145E" w:rsidRDefault="0001145E">
      <w:r>
        <w:rPr>
          <w:color w:val="000000"/>
        </w:rPr>
        <w:ptab w:relativeTo="margin" w:alignment="center" w:leader="none"/>
      </w:r>
    </w:p>
  </w:footnote>
  <w:footnote w:type="continuationSeparator" w:id="0">
    <w:p w:rsidR="0001145E" w:rsidRDefault="00011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3941"/>
    <w:rsid w:val="0001145E"/>
    <w:rsid w:val="001553A6"/>
    <w:rsid w:val="00C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8ABA4-0DC2-473E-A23C-48580933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 Štaralová</cp:lastModifiedBy>
  <cp:revision>2</cp:revision>
  <dcterms:created xsi:type="dcterms:W3CDTF">2020-05-18T07:37:00Z</dcterms:created>
  <dcterms:modified xsi:type="dcterms:W3CDTF">2020-05-18T07:37:00Z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