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833C3" w:rsidRDefault="008A3606">
      <w:pPr>
        <w:pStyle w:val="Standard"/>
        <w:ind w:left="-227" w:right="-227"/>
        <w:rPr>
          <w:rFonts w:hint="eastAsia"/>
          <w:b/>
          <w:bCs/>
        </w:rPr>
      </w:pPr>
      <w:r>
        <w:rPr>
          <w:b/>
          <w:bCs/>
        </w:rPr>
        <w:t>Domácí práce pro žáky třídy 6.A / 6.B</w:t>
      </w:r>
      <w:r>
        <w:rPr>
          <w:b/>
          <w:bCs/>
        </w:rPr>
        <w:t xml:space="preserve"> na období od 1. 6. - 5. 6. 2020</w:t>
      </w:r>
    </w:p>
    <w:p w:rsidR="00B833C3" w:rsidRDefault="008A3606">
      <w:pPr>
        <w:pStyle w:val="Standard"/>
        <w:ind w:left="-227" w:right="-227"/>
        <w:rPr>
          <w:rFonts w:hint="eastAsia"/>
          <w:b/>
          <w:bCs/>
        </w:rPr>
      </w:pPr>
      <w:r>
        <w:rPr>
          <w:b/>
          <w:bCs/>
        </w:rPr>
        <w:t>Předmět: Německý jazyk</w:t>
      </w:r>
    </w:p>
    <w:p w:rsidR="00B833C3" w:rsidRDefault="008A3606">
      <w:pPr>
        <w:pStyle w:val="Standard"/>
        <w:ind w:left="-227" w:right="-227"/>
        <w:rPr>
          <w:rFonts w:hint="eastAsia"/>
          <w:b/>
          <w:bCs/>
        </w:rPr>
      </w:pPr>
      <w:r>
        <w:rPr>
          <w:b/>
          <w:bCs/>
        </w:rPr>
        <w:t>Pedagog: Jitka Langrová, DiS</w:t>
      </w:r>
    </w:p>
    <w:p w:rsidR="00B833C3" w:rsidRDefault="008A3606">
      <w:pPr>
        <w:pStyle w:val="Standard"/>
        <w:ind w:left="-227" w:right="-227"/>
        <w:rPr>
          <w:rFonts w:hint="eastAsia"/>
        </w:rPr>
      </w:pPr>
      <w:r>
        <w:t>---------------------------------------------------------------------------------------------------------------------------</w:t>
      </w:r>
    </w:p>
    <w:p w:rsidR="00B833C3" w:rsidRDefault="008A3606">
      <w:pPr>
        <w:pStyle w:val="Standard"/>
        <w:ind w:left="-227" w:right="-227"/>
        <w:rPr>
          <w:rFonts w:hint="eastAsia"/>
        </w:rPr>
      </w:pPr>
      <w:r>
        <w:t>Hallo, Schüler!</w:t>
      </w:r>
    </w:p>
    <w:p w:rsidR="00B833C3" w:rsidRDefault="00B833C3">
      <w:pPr>
        <w:pStyle w:val="Standard"/>
        <w:ind w:left="-227" w:right="-227"/>
        <w:rPr>
          <w:rFonts w:hint="eastAsia"/>
        </w:rPr>
      </w:pPr>
    </w:p>
    <w:p w:rsidR="00B833C3" w:rsidRDefault="008A3606">
      <w:pPr>
        <w:pStyle w:val="Standard"/>
        <w:ind w:left="-227" w:right="-227"/>
        <w:rPr>
          <w:rFonts w:hint="eastAsia"/>
        </w:rPr>
      </w:pPr>
      <w:r>
        <w:t xml:space="preserve">Na internetu si opět vyhledej </w:t>
      </w:r>
      <w:r>
        <w:t xml:space="preserve">stránku </w:t>
      </w:r>
      <w:hyperlink r:id="rId6" w:history="1">
        <w:r>
          <w:t>www.klett.cz</w:t>
        </w:r>
      </w:hyperlink>
    </w:p>
    <w:p w:rsidR="00B833C3" w:rsidRDefault="008A3606">
      <w:pPr>
        <w:pStyle w:val="Standard"/>
        <w:ind w:left="-227" w:right="-227"/>
        <w:rPr>
          <w:rFonts w:hint="eastAsia"/>
        </w:rPr>
      </w:pPr>
      <w:r>
        <w:t>-na úvodní stránce si najdi  VÝUKA  BĚHEM  KORONAVIRU</w:t>
      </w:r>
    </w:p>
    <w:p w:rsidR="00B833C3" w:rsidRDefault="008A3606">
      <w:pPr>
        <w:pStyle w:val="Standard"/>
        <w:ind w:left="-227" w:right="-227"/>
        <w:rPr>
          <w:rFonts w:hint="eastAsia"/>
        </w:rPr>
      </w:pPr>
      <w:r>
        <w:t>-najdi si JAK  POSTUPOVAT – NĚMČINA</w:t>
      </w:r>
    </w:p>
    <w:p w:rsidR="00B833C3" w:rsidRDefault="008A3606">
      <w:pPr>
        <w:pStyle w:val="Standard"/>
        <w:ind w:left="-227" w:right="-227"/>
        <w:rPr>
          <w:rFonts w:hint="eastAsia"/>
        </w:rPr>
      </w:pPr>
      <w:r>
        <w:t>-dole na stránce nebo na druhé straně je naše kniha KLETT  MAXIMAL  INTERAKTIV, klikni</w:t>
      </w:r>
    </w:p>
    <w:p w:rsidR="00B833C3" w:rsidRDefault="008A3606">
      <w:pPr>
        <w:pStyle w:val="Standard"/>
        <w:ind w:left="-227" w:right="-227"/>
        <w:rPr>
          <w:rFonts w:hint="eastAsia"/>
        </w:rPr>
      </w:pPr>
      <w:r>
        <w:t>-asi uprostřed strá</w:t>
      </w:r>
      <w:r>
        <w:t>nky máš MATERIÁLY  KE STAŽENÍ  ZDARMA – Klett maximal interaktiv</w:t>
      </w:r>
    </w:p>
    <w:p w:rsidR="00B833C3" w:rsidRDefault="008A3606">
      <w:pPr>
        <w:pStyle w:val="Standard"/>
        <w:ind w:left="-227" w:right="-227"/>
        <w:rPr>
          <w:rFonts w:hint="eastAsia"/>
        </w:rPr>
      </w:pPr>
      <w:r>
        <w:t>-najdi si internetová učebnice s pracovním sešitem – modul 1, klidni na ZDE</w:t>
      </w:r>
    </w:p>
    <w:p w:rsidR="00B833C3" w:rsidRDefault="00B833C3">
      <w:pPr>
        <w:pStyle w:val="Standard"/>
        <w:ind w:left="-227" w:right="-227"/>
        <w:rPr>
          <w:rFonts w:hint="eastAsia"/>
        </w:rPr>
      </w:pPr>
    </w:p>
    <w:p w:rsidR="00B833C3" w:rsidRDefault="008A3606">
      <w:pPr>
        <w:pStyle w:val="Standard"/>
        <w:ind w:left="-227" w:right="-227"/>
        <w:rPr>
          <w:rFonts w:hint="eastAsia"/>
        </w:rPr>
      </w:pPr>
      <w:r>
        <w:t>-vlevo nahoře máš ikonky, najdi ikonu s tečkami a čárami, otevře se ti modro/zeleno/žlutá nabídka</w:t>
      </w:r>
    </w:p>
    <w:p w:rsidR="00B833C3" w:rsidRDefault="008A3606">
      <w:pPr>
        <w:pStyle w:val="Standard"/>
        <w:ind w:left="-227" w:right="-227"/>
        <w:rPr>
          <w:rFonts w:hint="eastAsia"/>
        </w:rPr>
      </w:pPr>
      <w:r>
        <w:t>-najdi si Lektio</w:t>
      </w:r>
      <w:r>
        <w:t>n 1.2: Ich mag das!</w:t>
      </w:r>
    </w:p>
    <w:p w:rsidR="00B833C3" w:rsidRDefault="008A3606">
      <w:pPr>
        <w:pStyle w:val="Standard"/>
        <w:ind w:left="-227" w:right="-227"/>
        <w:rPr>
          <w:rFonts w:hint="eastAsia"/>
        </w:rPr>
      </w:pPr>
      <w:r>
        <w:t>-po rozkliknutí se posuň šipkou vpravo nahoře asi o osm stránem a najdeš tam video z učebnice str. 29/8 – toto cvičení si pusť a splň úkol, který tu je. Pak klikneš na zelenou fajfku dole a ukáže se ti, jestli jsi pracoval/a správně.</w:t>
      </w:r>
    </w:p>
    <w:p w:rsidR="00B833C3" w:rsidRDefault="008A3606">
      <w:pPr>
        <w:pStyle w:val="Standard"/>
        <w:ind w:left="-227" w:right="-227"/>
        <w:rPr>
          <w:rFonts w:hint="eastAsia"/>
        </w:rPr>
      </w:pPr>
      <w:r>
        <w:t>-na další stránce budeš mít poslech z cv. 9, pusť si ho a říkej si spolu s nimi</w:t>
      </w:r>
    </w:p>
    <w:p w:rsidR="00B833C3" w:rsidRDefault="008A3606">
      <w:pPr>
        <w:pStyle w:val="Standard"/>
        <w:ind w:left="-227" w:right="-227"/>
        <w:rPr>
          <w:rFonts w:hint="eastAsia"/>
        </w:rPr>
      </w:pPr>
      <w:r>
        <w:t>-posuň se ještě dál, budeš tam mít cvičení z učebnice – str. 30/11 – opět splň a klikni dole na fajfku – opět se ti to opraví.</w:t>
      </w:r>
    </w:p>
    <w:p w:rsidR="00B833C3" w:rsidRDefault="00B833C3">
      <w:pPr>
        <w:pStyle w:val="Standard"/>
        <w:ind w:left="-227" w:right="-227"/>
        <w:rPr>
          <w:rFonts w:hint="eastAsia"/>
        </w:rPr>
      </w:pPr>
    </w:p>
    <w:p w:rsidR="00B833C3" w:rsidRDefault="008A3606">
      <w:pPr>
        <w:pStyle w:val="Standard"/>
        <w:ind w:left="-227" w:right="-227"/>
        <w:rPr>
          <w:rFonts w:hint="eastAsia"/>
        </w:rPr>
      </w:pPr>
      <w:r>
        <w:t>Stále opakuj jakákoli slovíčka, která ses učil/a</w:t>
      </w:r>
      <w:r>
        <w:t xml:space="preserve"> v lekci 1.1 a 1.2. po str. 31</w:t>
      </w:r>
    </w:p>
    <w:p w:rsidR="00B833C3" w:rsidRDefault="00B833C3">
      <w:pPr>
        <w:pStyle w:val="Standard"/>
        <w:ind w:left="-227" w:right="-227"/>
        <w:rPr>
          <w:rFonts w:hint="eastAsia"/>
        </w:rPr>
      </w:pPr>
    </w:p>
    <w:p w:rsidR="00B833C3" w:rsidRDefault="008A3606">
      <w:pPr>
        <w:pStyle w:val="Standard"/>
        <w:ind w:left="-227" w:right="-227"/>
        <w:rPr>
          <w:rFonts w:hint="eastAsia"/>
        </w:rPr>
      </w:pPr>
      <w:r>
        <w:t>Oprav si PS str. 20/13 dle výsledků a udělej si stranu 19 – chybí nám cvičení b) c) d)</w:t>
      </w:r>
    </w:p>
    <w:p w:rsidR="00B833C3" w:rsidRDefault="00B833C3">
      <w:pPr>
        <w:pStyle w:val="Standard"/>
        <w:ind w:left="-227" w:right="-227"/>
        <w:rPr>
          <w:rFonts w:hint="eastAsia"/>
        </w:rPr>
      </w:pPr>
    </w:p>
    <w:p w:rsidR="00B833C3" w:rsidRDefault="008A3606">
      <w:pPr>
        <w:pStyle w:val="Standard"/>
        <w:ind w:left="-227" w:right="-227"/>
        <w:rPr>
          <w:rFonts w:hint="eastAsia"/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103680</wp:posOffset>
            </wp:positionH>
            <wp:positionV relativeFrom="paragraph">
              <wp:posOffset>579240</wp:posOffset>
            </wp:positionV>
            <wp:extent cx="5610960" cy="3472919"/>
            <wp:effectExtent l="0" t="0" r="8790" b="0"/>
            <wp:wrapSquare wrapText="bothSides"/>
            <wp:docPr id="1" name="Obráze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960" cy="3472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>Tentokrát nic posílat nemusíš, budu věřit, že pracuješ. Pokud pracovat a plnit úkoly do NEJ nebudeš, pozná se to příští rok, kdy budeme</w:t>
      </w:r>
      <w:r>
        <w:rPr>
          <w:b/>
          <w:bCs/>
        </w:rPr>
        <w:t xml:space="preserve"> na tyto probrané lekce navazovat. Děláš to pro sebe, ne pro učitele.  </w:t>
      </w:r>
      <w:r>
        <w:t>Viel Spa</w:t>
      </w:r>
      <w:r>
        <w:t>ß!</w:t>
      </w:r>
    </w:p>
    <w:p w:rsidR="00B833C3" w:rsidRDefault="00B833C3">
      <w:pPr>
        <w:pStyle w:val="Standard"/>
        <w:ind w:left="-227" w:right="-227"/>
        <w:rPr>
          <w:rFonts w:hint="eastAsia"/>
        </w:rPr>
      </w:pPr>
    </w:p>
    <w:p w:rsidR="00B833C3" w:rsidRDefault="00B833C3">
      <w:pPr>
        <w:pStyle w:val="Standard"/>
        <w:ind w:left="-227" w:right="-227"/>
        <w:rPr>
          <w:rFonts w:hint="eastAsia"/>
        </w:rPr>
      </w:pPr>
    </w:p>
    <w:sectPr w:rsidR="00B833C3">
      <w:pgSz w:w="12240" w:h="15840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A3606" w:rsidRDefault="008A3606">
      <w:pPr>
        <w:rPr>
          <w:rFonts w:hint="eastAsia"/>
        </w:rPr>
      </w:pPr>
      <w:r>
        <w:separator/>
      </w:r>
    </w:p>
  </w:endnote>
  <w:endnote w:type="continuationSeparator" w:id="0">
    <w:p w:rsidR="008A3606" w:rsidRDefault="008A360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A3606" w:rsidRDefault="008A3606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8A3606" w:rsidRDefault="008A3606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B833C3"/>
    <w:rsid w:val="00800B71"/>
    <w:rsid w:val="008A3606"/>
    <w:rsid w:val="00B83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D99DCF-901A-44FE-91CF-2428F75F3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NSimSun" w:hAnsi="Liberation Serif" w:cs="Mangal"/>
        <w:kern w:val="3"/>
        <w:sz w:val="24"/>
        <w:szCs w:val="24"/>
        <w:lang w:val="cs-CZ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klett.cz/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239</Words>
  <Characters>1415</Characters>
  <Application>Microsoft Office Word</Application>
  <DocSecurity>0</DocSecurity>
  <Lines>11</Lines>
  <Paragraphs>3</Paragraphs>
  <ScaleCrop>false</ScaleCrop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Eva Štaralová</cp:lastModifiedBy>
  <cp:revision>2</cp:revision>
  <dcterms:created xsi:type="dcterms:W3CDTF">2020-06-01T14:54:00Z</dcterms:created>
  <dcterms:modified xsi:type="dcterms:W3CDTF">2020-06-01T14:54:00Z</dcterms:modified>
</cp:coreProperties>
</file>