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4E9" w:rsidRDefault="006B67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6.A / 6.B</w:t>
      </w:r>
      <w:r>
        <w:rPr>
          <w:b/>
          <w:bCs/>
        </w:rPr>
        <w:t xml:space="preserve"> na období od 8. 6. - 12. 6. 2020</w:t>
      </w:r>
    </w:p>
    <w:p w:rsidR="006F34E9" w:rsidRDefault="006B67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Německý jazyk</w:t>
      </w:r>
    </w:p>
    <w:p w:rsidR="006F34E9" w:rsidRDefault="006B67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>Hallo, Schüler!</w:t>
      </w:r>
    </w:p>
    <w:p w:rsidR="006F34E9" w:rsidRDefault="006F34E9">
      <w:pPr>
        <w:pStyle w:val="Standard"/>
        <w:ind w:left="-227" w:right="-227"/>
        <w:rPr>
          <w:rFonts w:hint="eastAsia"/>
        </w:rPr>
      </w:pPr>
    </w:p>
    <w:p w:rsidR="006F34E9" w:rsidRDefault="006B67CF">
      <w:pPr>
        <w:pStyle w:val="Standard"/>
        <w:ind w:left="-227" w:right="-227"/>
        <w:rPr>
          <w:rFonts w:hint="eastAsia"/>
        </w:rPr>
      </w:pPr>
      <w:r>
        <w:t>Pokud stále máte chuť pracova</w:t>
      </w:r>
      <w:r>
        <w:t xml:space="preserve">t se stránkami </w:t>
      </w:r>
      <w:hyperlink r:id="rId6" w:history="1">
        <w:r>
          <w:t>www.klett.cz</w:t>
        </w:r>
      </w:hyperlink>
      <w:r>
        <w:t>, procházejte si je a dělejte si z nich cokoli.</w:t>
      </w:r>
    </w:p>
    <w:p w:rsidR="006F34E9" w:rsidRDefault="006F34E9">
      <w:pPr>
        <w:pStyle w:val="Standard"/>
        <w:ind w:left="-227" w:right="-227"/>
        <w:rPr>
          <w:rFonts w:hint="eastAsia"/>
        </w:rPr>
      </w:pPr>
    </w:p>
    <w:p w:rsidR="006F34E9" w:rsidRDefault="006B67CF">
      <w:pPr>
        <w:pStyle w:val="Standard"/>
        <w:ind w:left="-227" w:right="-227"/>
        <w:rPr>
          <w:rFonts w:hint="eastAsia"/>
        </w:rPr>
      </w:pPr>
      <w:r>
        <w:t>Stále si opakujte jakákoli slovíčka, která jste se naučili v lekci 1.1 a 1.2. po str. 31</w:t>
      </w:r>
    </w:p>
    <w:p w:rsidR="006F34E9" w:rsidRDefault="006F34E9">
      <w:pPr>
        <w:pStyle w:val="Standard"/>
        <w:ind w:left="-227" w:right="-227"/>
        <w:rPr>
          <w:rFonts w:hint="eastAsia"/>
        </w:rPr>
      </w:pPr>
    </w:p>
    <w:p w:rsidR="006F34E9" w:rsidRDefault="006B67CF">
      <w:pPr>
        <w:pStyle w:val="Standard"/>
        <w:ind w:left="-227" w:right="-227"/>
        <w:rPr>
          <w:rFonts w:hint="eastAsia"/>
        </w:rPr>
      </w:pPr>
      <w:r>
        <w:t>Nové učivo: Opište si slovíčka z učebnice str. 35 a</w:t>
      </w:r>
      <w:r>
        <w:t xml:space="preserve"> naučte se je. Výslovnost je na stránkách </w:t>
      </w:r>
      <w:hyperlink r:id="rId7" w:history="1">
        <w:r>
          <w:t>www.klett.cz</w:t>
        </w:r>
      </w:hyperlink>
      <w:r>
        <w:t>.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V učebnici str. 31 si přečtěte cv. 12a) – přepište do sešitu Deutsch spolu s doplněnými slovy.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Přečtěte si ve cv. 12 čás</w:t>
      </w:r>
      <w:r>
        <w:t>t b) – máte tam napsané informace, z kterých budete vycházet. Zkuste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                                     do sešitu Deutsch napsat e-mail, aby se v něm tyto informace objevily.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Ústně si udělejte uč. str. 31/14 – má</w:t>
      </w:r>
      <w:r>
        <w:t>te tu otázky, na každou z nich odpovíte – Ja, ich mag…. Ja,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                          ich spiele …… Nein, ich mag…..nicht. Ich spiele …… nicht.     ……………..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                         (místo teček vkládáte slova)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       Např. Magst du Balett? Ja, ich mag Balett.  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 xml:space="preserve">                                      Kochst du gern? Nein, ich koche nicht gern…………………..</w:t>
      </w:r>
    </w:p>
    <w:p w:rsidR="006F34E9" w:rsidRDefault="006F34E9">
      <w:pPr>
        <w:pStyle w:val="Standard"/>
        <w:ind w:left="-227" w:right="-227"/>
        <w:rPr>
          <w:rFonts w:hint="eastAsia"/>
        </w:rPr>
      </w:pPr>
    </w:p>
    <w:p w:rsidR="006F34E9" w:rsidRDefault="006B67CF">
      <w:pPr>
        <w:pStyle w:val="Standard"/>
        <w:ind w:left="-227" w:right="-227"/>
        <w:rPr>
          <w:rFonts w:hint="eastAsia"/>
        </w:rPr>
      </w:pPr>
      <w:r>
        <w:t>Blížíme se na kon</w:t>
      </w:r>
      <w:r>
        <w:t>ec lekce, do prázdnin ji stihneme dobrat. Na začátku příštího školního roku budeme obě probrané lekce, tedy 1.1. a 1.2., opakovat.</w:t>
      </w:r>
    </w:p>
    <w:p w:rsidR="006F34E9" w:rsidRDefault="006F34E9">
      <w:pPr>
        <w:pStyle w:val="Standard"/>
        <w:ind w:left="-227" w:right="-227"/>
        <w:rPr>
          <w:rFonts w:hint="eastAsia"/>
          <w:b/>
          <w:bCs/>
        </w:rPr>
      </w:pPr>
    </w:p>
    <w:p w:rsidR="006F34E9" w:rsidRDefault="006B67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Ti, co mi nic neposílali, beru to tak, že nepracovali. Známka z tohoto pololetí není moc vypovídající, ale příští školní ro</w:t>
      </w:r>
      <w:r>
        <w:rPr>
          <w:b/>
          <w:bCs/>
        </w:rPr>
        <w:t xml:space="preserve">k se ukáže, jak svědomitě jste pracovali, známky to ukážou.  </w:t>
      </w:r>
    </w:p>
    <w:p w:rsidR="006F34E9" w:rsidRDefault="006B67CF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A ti, co pracovali, budou v pohodě, moc vás chválím, jste šikulky, klobouk dolů, jak jste se s touto situací poprali.   :-)</w:t>
      </w:r>
    </w:p>
    <w:p w:rsidR="006F34E9" w:rsidRDefault="006F34E9">
      <w:pPr>
        <w:pStyle w:val="Standard"/>
        <w:ind w:left="-227" w:right="-227"/>
        <w:rPr>
          <w:rFonts w:hint="eastAsia"/>
        </w:rPr>
      </w:pPr>
    </w:p>
    <w:p w:rsidR="006F34E9" w:rsidRDefault="006B67CF">
      <w:pPr>
        <w:pStyle w:val="Standard"/>
        <w:ind w:left="-227" w:right="-227"/>
        <w:rPr>
          <w:rFonts w:hint="eastAsia"/>
        </w:rPr>
      </w:pPr>
      <w:r>
        <w:rPr>
          <w:b/>
          <w:bCs/>
        </w:rPr>
        <w:t>Vypracovaná cvičení (cv.12 a+b) mi vyfoťte a pošlete do 12.6. na mail</w:t>
      </w:r>
      <w:r>
        <w:rPr>
          <w:b/>
          <w:bCs/>
        </w:rPr>
        <w:t xml:space="preserve">.  </w:t>
      </w:r>
    </w:p>
    <w:p w:rsidR="006F34E9" w:rsidRDefault="006F34E9">
      <w:pPr>
        <w:pStyle w:val="Standard"/>
        <w:ind w:left="-227" w:right="-227"/>
        <w:rPr>
          <w:rFonts w:hint="eastAsia"/>
        </w:rPr>
      </w:pPr>
    </w:p>
    <w:p w:rsidR="006F34E9" w:rsidRDefault="006B67CF">
      <w:pPr>
        <w:pStyle w:val="Standard"/>
        <w:ind w:left="-227" w:right="-227"/>
        <w:rPr>
          <w:rFonts w:hint="eastAsia"/>
        </w:rPr>
      </w:pPr>
      <w:r>
        <w:t>Viel Spa</w:t>
      </w:r>
      <w:r>
        <w:t>ß!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>Schöne Tage,</w:t>
      </w:r>
    </w:p>
    <w:p w:rsidR="006F34E9" w:rsidRDefault="006B67CF">
      <w:pPr>
        <w:pStyle w:val="Standard"/>
        <w:ind w:left="-227" w:right="-227"/>
        <w:rPr>
          <w:rFonts w:hint="eastAsia"/>
        </w:rPr>
      </w:pPr>
      <w:r>
        <w:t>Sylvie Hudcová</w:t>
      </w:r>
    </w:p>
    <w:sectPr w:rsidR="006F34E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7CF" w:rsidRDefault="006B67CF">
      <w:pPr>
        <w:rPr>
          <w:rFonts w:hint="eastAsia"/>
        </w:rPr>
      </w:pPr>
      <w:r>
        <w:separator/>
      </w:r>
    </w:p>
  </w:endnote>
  <w:endnote w:type="continuationSeparator" w:id="0">
    <w:p w:rsidR="006B67CF" w:rsidRDefault="006B67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7CF" w:rsidRDefault="006B67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67CF" w:rsidRDefault="006B67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34E9"/>
    <w:rsid w:val="002302C8"/>
    <w:rsid w:val="006B67CF"/>
    <w:rsid w:val="006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23E27-6672-44F1-8680-B4B6D8CD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let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tt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2020-06-07T16:22:00Z</dcterms:created>
  <dcterms:modified xsi:type="dcterms:W3CDTF">2020-06-07T16:22:00Z</dcterms:modified>
</cp:coreProperties>
</file>